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BC7" w:rsidRPr="00D826B6" w:rsidRDefault="00425680" w:rsidP="00C23136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148.8pt;margin-top:64.2pt;width:330.6pt;height:91pt;z-index:251663360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" stroked="f">
            <v:textbox>
              <w:txbxContent>
                <w:p w:rsidR="001874B6" w:rsidRDefault="001874B6" w:rsidP="001874B6">
                  <w:pPr>
                    <w:pStyle w:val="NoSpacing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Present:</w:t>
                  </w:r>
                </w:p>
                <w:p w:rsidR="001874B6" w:rsidRDefault="001874B6" w:rsidP="001874B6">
                  <w:pPr>
                    <w:pStyle w:val="NoSpacing"/>
                  </w:pPr>
                  <w:r>
                    <w:t>Julian Stokes (JS)</w:t>
                  </w:r>
                  <w:r>
                    <w:tab/>
                  </w:r>
                  <w:r>
                    <w:tab/>
                    <w:t xml:space="preserve"> </w:t>
                  </w:r>
                  <w:r>
                    <w:tab/>
                    <w:t>Tony Kinsey (TK)</w:t>
                  </w:r>
                  <w:r>
                    <w:tab/>
                  </w:r>
                </w:p>
                <w:p w:rsidR="00B143CE" w:rsidRDefault="001874B6" w:rsidP="00B143CE">
                  <w:pPr>
                    <w:pStyle w:val="NoSpacing"/>
                  </w:pPr>
                  <w:r>
                    <w:t>Tony Dawson (TD)</w:t>
                  </w:r>
                  <w:r w:rsidR="00B143CE">
                    <w:tab/>
                  </w:r>
                  <w:r w:rsidR="00B143CE">
                    <w:tab/>
                  </w:r>
                  <w:r w:rsidR="00B143CE">
                    <w:tab/>
                    <w:t>A</w:t>
                  </w:r>
                  <w:r>
                    <w:t>manda Hordern (AH</w:t>
                  </w:r>
                  <w:r w:rsidR="00B143CE">
                    <w:t>)</w:t>
                  </w:r>
                </w:p>
                <w:p w:rsidR="00CB3D4E" w:rsidRDefault="006D3161" w:rsidP="006D3161">
                  <w:pPr>
                    <w:pStyle w:val="NoSpacing"/>
                  </w:pPr>
                  <w:r>
                    <w:t xml:space="preserve">Lesley Bradford </w:t>
                  </w:r>
                  <w:r w:rsidR="00F213CB">
                    <w:t>(LB)</w:t>
                  </w:r>
                  <w:r w:rsidR="007A3563">
                    <w:t xml:space="preserve"> via Zoom</w:t>
                  </w:r>
                  <w:r w:rsidR="00CB3D4E">
                    <w:tab/>
                  </w:r>
                  <w:r w:rsidR="00CB3D4E">
                    <w:tab/>
                    <w:t>Dave Bradford (DB)</w:t>
                  </w:r>
                  <w:r w:rsidR="007A3563">
                    <w:t xml:space="preserve"> via Zoom</w:t>
                  </w:r>
                </w:p>
                <w:p w:rsidR="006D3161" w:rsidRDefault="00CB3D4E" w:rsidP="006D3161">
                  <w:pPr>
                    <w:pStyle w:val="NoSpacing"/>
                  </w:pPr>
                  <w:r>
                    <w:t>Phil Welch (PW)</w:t>
                  </w:r>
                  <w:r w:rsidR="00B27C1E">
                    <w:tab/>
                  </w:r>
                  <w:r w:rsidR="00B27C1E">
                    <w:tab/>
                  </w:r>
                  <w:r w:rsidR="00B27C1E">
                    <w:tab/>
                  </w:r>
                </w:p>
                <w:p w:rsidR="00B143CE" w:rsidRDefault="00B143CE" w:rsidP="006D3161">
                  <w:pPr>
                    <w:pStyle w:val="NoSpacing"/>
                  </w:pPr>
                  <w:r>
                    <w:t>Non</w:t>
                  </w:r>
                  <w:r w:rsidR="000A383B">
                    <w:t>-</w:t>
                  </w:r>
                  <w:r>
                    <w:t xml:space="preserve">Committee Attendees: </w:t>
                  </w:r>
                  <w:r w:rsidR="00B27C1E">
                    <w:t>Graham Whitlock – Pub Manager (GW).</w:t>
                  </w:r>
                  <w:r>
                    <w:t>St</w:t>
                  </w:r>
                  <w:r w:rsidR="00AE76DC">
                    <w:t xml:space="preserve">uart </w:t>
                  </w:r>
                  <w:r w:rsidR="00D7250E">
                    <w:t>Austin</w:t>
                  </w:r>
                  <w:r w:rsidR="000A383B">
                    <w:t>.</w:t>
                  </w:r>
                </w:p>
                <w:p w:rsidR="006D3161" w:rsidRDefault="006D3161" w:rsidP="006D3161">
                  <w:pPr>
                    <w:pStyle w:val="NoSpacing"/>
                    <w:ind w:left="3600" w:hanging="3600"/>
                  </w:pPr>
                </w:p>
              </w:txbxContent>
            </v:textbox>
            <w10:wrap type="square"/>
          </v:shape>
        </w:pict>
      </w:r>
      <w:r w:rsidRPr="00425680">
        <w:rPr>
          <w:b/>
          <w:noProof/>
          <w:sz w:val="28"/>
          <w:szCs w:val="28"/>
        </w:rPr>
        <w:pict>
          <v:shape id="_x0000_s1027" type="#_x0000_t202" style="position:absolute;margin-left:135.3pt;margin-top:14.55pt;width:325.8pt;height:58.75pt;z-index:251661312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" stroked="f">
            <v:textbox>
              <w:txbxContent>
                <w:p w:rsidR="00C23136" w:rsidRDefault="00C23136" w:rsidP="00C23136">
                  <w:pPr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MINUTES OF MCBS COMMITTEE MEETING</w:t>
                  </w:r>
                </w:p>
                <w:p w:rsidR="00C23136" w:rsidRPr="00D826B6" w:rsidRDefault="00103933" w:rsidP="00C23136">
                  <w:r>
                    <w:t>Tues</w:t>
                  </w:r>
                  <w:r w:rsidR="006D3161">
                    <w:t xml:space="preserve">day </w:t>
                  </w:r>
                  <w:r w:rsidR="00F756F3">
                    <w:t>21</w:t>
                  </w:r>
                  <w:r w:rsidR="00F756F3" w:rsidRPr="00F756F3">
                    <w:rPr>
                      <w:vertAlign w:val="superscript"/>
                    </w:rPr>
                    <w:t>st</w:t>
                  </w:r>
                  <w:r w:rsidR="00F756F3">
                    <w:t xml:space="preserve"> January</w:t>
                  </w:r>
                  <w:r w:rsidR="00B143CE">
                    <w:t xml:space="preserve"> 202</w:t>
                  </w:r>
                  <w:r w:rsidR="00F756F3">
                    <w:t>5</w:t>
                  </w:r>
                  <w:r w:rsidR="00C23136" w:rsidRPr="00D826B6">
                    <w:t>.</w:t>
                  </w:r>
                </w:p>
                <w:p w:rsidR="00C23136" w:rsidRDefault="00C23136"/>
              </w:txbxContent>
            </v:textbox>
            <w10:wrap type="square"/>
          </v:shape>
        </w:pict>
      </w:r>
      <w:r w:rsidR="007C5E98">
        <w:rPr>
          <w:noProof/>
          <w:lang w:eastAsia="en-GB"/>
        </w:rPr>
        <w:drawing>
          <wp:inline distT="0" distB="0" distL="0" distR="0">
            <wp:extent cx="828675" cy="1569720"/>
            <wp:effectExtent l="0" t="0" r="9525" b="0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156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1BC7" w:rsidRDefault="009B0348" w:rsidP="00F21BC7">
      <w:pPr>
        <w:pStyle w:val="NoSpacing"/>
      </w:pPr>
      <w:r>
        <w:tab/>
      </w:r>
    </w:p>
    <w:p w:rsidR="00D826B6" w:rsidRDefault="009B0348" w:rsidP="00F21BC7">
      <w:pPr>
        <w:pStyle w:val="NoSpacing"/>
      </w:pPr>
      <w:r>
        <w:tab/>
      </w:r>
      <w:r>
        <w:tab/>
      </w:r>
      <w:r>
        <w:tab/>
      </w:r>
    </w:p>
    <w:tbl>
      <w:tblPr>
        <w:tblStyle w:val="TableGrid"/>
        <w:tblW w:w="0" w:type="auto"/>
        <w:tblLook w:val="04A0"/>
      </w:tblPr>
      <w:tblGrid>
        <w:gridCol w:w="607"/>
        <w:gridCol w:w="7216"/>
        <w:gridCol w:w="1193"/>
      </w:tblGrid>
      <w:tr w:rsidR="00D35966" w:rsidTr="001C49F7">
        <w:tc>
          <w:tcPr>
            <w:tcW w:w="607" w:type="dxa"/>
          </w:tcPr>
          <w:p w:rsidR="00F21BC7" w:rsidRPr="00061379" w:rsidRDefault="00F21BC7" w:rsidP="00F21BC7">
            <w:pPr>
              <w:pStyle w:val="NoSpacing"/>
              <w:rPr>
                <w:b/>
                <w:bCs/>
              </w:rPr>
            </w:pPr>
            <w:r w:rsidRPr="00061379">
              <w:rPr>
                <w:b/>
                <w:bCs/>
              </w:rPr>
              <w:t>No</w:t>
            </w:r>
            <w:r w:rsidR="00061379" w:rsidRPr="00061379">
              <w:rPr>
                <w:b/>
                <w:bCs/>
              </w:rPr>
              <w:t>.</w:t>
            </w:r>
          </w:p>
        </w:tc>
        <w:tc>
          <w:tcPr>
            <w:tcW w:w="7216" w:type="dxa"/>
          </w:tcPr>
          <w:p w:rsidR="00F21BC7" w:rsidRPr="00061379" w:rsidRDefault="00F21BC7" w:rsidP="00F21BC7">
            <w:pPr>
              <w:pStyle w:val="NoSpacing"/>
              <w:rPr>
                <w:b/>
                <w:bCs/>
              </w:rPr>
            </w:pPr>
          </w:p>
        </w:tc>
        <w:tc>
          <w:tcPr>
            <w:tcW w:w="1193" w:type="dxa"/>
          </w:tcPr>
          <w:p w:rsidR="00F21BC7" w:rsidRPr="00061379" w:rsidRDefault="00F21BC7" w:rsidP="00F21BC7">
            <w:pPr>
              <w:pStyle w:val="NoSpacing"/>
              <w:rPr>
                <w:b/>
                <w:bCs/>
              </w:rPr>
            </w:pPr>
            <w:r w:rsidRPr="00061379">
              <w:rPr>
                <w:b/>
                <w:bCs/>
              </w:rPr>
              <w:t>Action</w:t>
            </w:r>
          </w:p>
        </w:tc>
      </w:tr>
      <w:tr w:rsidR="00D35966" w:rsidTr="001C49F7">
        <w:tc>
          <w:tcPr>
            <w:tcW w:w="607" w:type="dxa"/>
          </w:tcPr>
          <w:p w:rsidR="00F21BC7" w:rsidRPr="006E17F3" w:rsidRDefault="00F21BC7" w:rsidP="00F21BC7">
            <w:pPr>
              <w:pStyle w:val="NoSpacing"/>
              <w:rPr>
                <w:b/>
                <w:bCs/>
              </w:rPr>
            </w:pPr>
            <w:r w:rsidRPr="006E17F3">
              <w:rPr>
                <w:b/>
                <w:bCs/>
              </w:rPr>
              <w:t>1</w:t>
            </w:r>
          </w:p>
        </w:tc>
        <w:tc>
          <w:tcPr>
            <w:tcW w:w="7216" w:type="dxa"/>
          </w:tcPr>
          <w:p w:rsidR="00F21BC7" w:rsidRDefault="00F21BC7" w:rsidP="00F21BC7">
            <w:pPr>
              <w:pStyle w:val="NoSpacing"/>
            </w:pPr>
            <w:r w:rsidRPr="00F21BC7">
              <w:rPr>
                <w:b/>
                <w:bCs/>
              </w:rPr>
              <w:t>A</w:t>
            </w:r>
            <w:r w:rsidR="00CF0889">
              <w:rPr>
                <w:b/>
                <w:bCs/>
              </w:rPr>
              <w:t>POLOGIES</w:t>
            </w:r>
            <w:r>
              <w:t xml:space="preserve"> </w:t>
            </w:r>
            <w:r w:rsidR="009B3174">
              <w:t>Tom Rogers</w:t>
            </w:r>
            <w:r w:rsidR="006F2BCE">
              <w:t xml:space="preserve"> (</w:t>
            </w:r>
            <w:r w:rsidR="00B27C1E">
              <w:t>TR</w:t>
            </w:r>
            <w:r w:rsidR="006F2BCE">
              <w:t>)</w:t>
            </w:r>
            <w:r w:rsidR="00AE76DC">
              <w:t xml:space="preserve">.  </w:t>
            </w:r>
          </w:p>
        </w:tc>
        <w:tc>
          <w:tcPr>
            <w:tcW w:w="1193" w:type="dxa"/>
          </w:tcPr>
          <w:p w:rsidR="00F21BC7" w:rsidRDefault="00F21BC7" w:rsidP="00F21BC7">
            <w:pPr>
              <w:pStyle w:val="NoSpacing"/>
            </w:pPr>
          </w:p>
        </w:tc>
      </w:tr>
      <w:tr w:rsidR="00D35966" w:rsidTr="001C49F7">
        <w:tc>
          <w:tcPr>
            <w:tcW w:w="607" w:type="dxa"/>
          </w:tcPr>
          <w:p w:rsidR="00CF0889" w:rsidRPr="006E17F3" w:rsidRDefault="00CF0889" w:rsidP="00F21BC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7216" w:type="dxa"/>
          </w:tcPr>
          <w:p w:rsidR="00CF0889" w:rsidRPr="00F21BC7" w:rsidRDefault="00CF0889" w:rsidP="00F21BC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MINUTES OF THE LAST MEETING </w:t>
            </w:r>
            <w:r w:rsidR="008353E8">
              <w:rPr>
                <w:b/>
                <w:bCs/>
              </w:rPr>
              <w:t>10/12</w:t>
            </w:r>
            <w:r w:rsidR="00EF6896">
              <w:rPr>
                <w:b/>
                <w:bCs/>
              </w:rPr>
              <w:t>/2024</w:t>
            </w:r>
          </w:p>
        </w:tc>
        <w:tc>
          <w:tcPr>
            <w:tcW w:w="1193" w:type="dxa"/>
          </w:tcPr>
          <w:p w:rsidR="00CF0889" w:rsidRDefault="00CF0889" w:rsidP="00F21BC7">
            <w:pPr>
              <w:pStyle w:val="NoSpacing"/>
            </w:pPr>
          </w:p>
        </w:tc>
      </w:tr>
      <w:tr w:rsidR="00D35966" w:rsidTr="001C49F7">
        <w:tc>
          <w:tcPr>
            <w:tcW w:w="607" w:type="dxa"/>
          </w:tcPr>
          <w:p w:rsidR="00EE5D41" w:rsidRDefault="00EE5D41" w:rsidP="00F21BC7">
            <w:pPr>
              <w:pStyle w:val="NoSpacing"/>
            </w:pPr>
            <w:r>
              <w:t>2.1</w:t>
            </w:r>
          </w:p>
        </w:tc>
        <w:tc>
          <w:tcPr>
            <w:tcW w:w="7216" w:type="dxa"/>
          </w:tcPr>
          <w:p w:rsidR="00EE5D41" w:rsidRPr="007C19B0" w:rsidRDefault="007C19B0" w:rsidP="00F21BC7">
            <w:pPr>
              <w:pStyle w:val="NoSpacing"/>
            </w:pPr>
            <w:r w:rsidRPr="007C19B0">
              <w:t>Discussed and approved.</w:t>
            </w:r>
          </w:p>
        </w:tc>
        <w:tc>
          <w:tcPr>
            <w:tcW w:w="1193" w:type="dxa"/>
          </w:tcPr>
          <w:p w:rsidR="00EE5D41" w:rsidRDefault="00EE5D41" w:rsidP="00F21BC7">
            <w:pPr>
              <w:pStyle w:val="NoSpacing"/>
            </w:pPr>
          </w:p>
        </w:tc>
      </w:tr>
      <w:tr w:rsidR="00574C53" w:rsidTr="001C49F7">
        <w:tc>
          <w:tcPr>
            <w:tcW w:w="607" w:type="dxa"/>
          </w:tcPr>
          <w:p w:rsidR="00574C53" w:rsidRDefault="008B5E45" w:rsidP="00D04514">
            <w:pPr>
              <w:pStyle w:val="NoSpacing"/>
            </w:pPr>
            <w:r>
              <w:t>2.</w:t>
            </w:r>
            <w:r w:rsidR="002D71D0">
              <w:t>2</w:t>
            </w:r>
          </w:p>
        </w:tc>
        <w:tc>
          <w:tcPr>
            <w:tcW w:w="7216" w:type="dxa"/>
          </w:tcPr>
          <w:p w:rsidR="00574C53" w:rsidRPr="00155C28" w:rsidRDefault="008B5E45" w:rsidP="00D04514">
            <w:pPr>
              <w:pStyle w:val="NoSpacing"/>
            </w:pPr>
            <w:r>
              <w:t>PW</w:t>
            </w:r>
            <w:r w:rsidR="00574C53">
              <w:t xml:space="preserve"> rental </w:t>
            </w:r>
            <w:r w:rsidR="00D626B1">
              <w:t>contract signed. LB to issue invoice</w:t>
            </w:r>
          </w:p>
        </w:tc>
        <w:tc>
          <w:tcPr>
            <w:tcW w:w="1193" w:type="dxa"/>
          </w:tcPr>
          <w:p w:rsidR="00574C53" w:rsidRDefault="00D73D33" w:rsidP="00D04514">
            <w:pPr>
              <w:pStyle w:val="NoSpacing"/>
            </w:pPr>
            <w:r>
              <w:t>LB</w:t>
            </w:r>
          </w:p>
        </w:tc>
      </w:tr>
      <w:tr w:rsidR="00D35966" w:rsidTr="001C49F7">
        <w:tc>
          <w:tcPr>
            <w:tcW w:w="607" w:type="dxa"/>
          </w:tcPr>
          <w:p w:rsidR="00C352B1" w:rsidRDefault="008B5E45" w:rsidP="00F21BC7">
            <w:pPr>
              <w:pStyle w:val="NoSpacing"/>
            </w:pPr>
            <w:r>
              <w:t>2.</w:t>
            </w:r>
            <w:r w:rsidR="002D71D0">
              <w:t>3</w:t>
            </w:r>
          </w:p>
        </w:tc>
        <w:tc>
          <w:tcPr>
            <w:tcW w:w="7216" w:type="dxa"/>
          </w:tcPr>
          <w:p w:rsidR="00C352B1" w:rsidRPr="00155C28" w:rsidRDefault="006957F2" w:rsidP="00F21BC7">
            <w:pPr>
              <w:pStyle w:val="NoSpacing"/>
            </w:pPr>
            <w:r>
              <w:t>Total insurance claim £812</w:t>
            </w:r>
            <w:r w:rsidR="00BC7DD5">
              <w:t>.00. £350 excess</w:t>
            </w:r>
            <w:r w:rsidR="00B748A2">
              <w:t xml:space="preserve">. TD </w:t>
            </w:r>
            <w:r w:rsidR="00765F29">
              <w:t>to speak with broker regarding impact on future premiums</w:t>
            </w:r>
            <w:r w:rsidR="007C542D">
              <w:t xml:space="preserve"> if claim is made.</w:t>
            </w:r>
          </w:p>
        </w:tc>
        <w:tc>
          <w:tcPr>
            <w:tcW w:w="1193" w:type="dxa"/>
          </w:tcPr>
          <w:p w:rsidR="00C352B1" w:rsidRDefault="00765F29" w:rsidP="00F21BC7">
            <w:pPr>
              <w:pStyle w:val="NoSpacing"/>
            </w:pPr>
            <w:r>
              <w:t>TD</w:t>
            </w:r>
          </w:p>
        </w:tc>
      </w:tr>
      <w:tr w:rsidR="00574C53" w:rsidTr="001C49F7">
        <w:tc>
          <w:tcPr>
            <w:tcW w:w="607" w:type="dxa"/>
          </w:tcPr>
          <w:p w:rsidR="00574C53" w:rsidRDefault="008A6654" w:rsidP="00C352B1">
            <w:pPr>
              <w:pStyle w:val="NoSpacing"/>
            </w:pPr>
            <w:r>
              <w:t>2.</w:t>
            </w:r>
            <w:r w:rsidR="002D71D0">
              <w:t>4</w:t>
            </w:r>
          </w:p>
        </w:tc>
        <w:tc>
          <w:tcPr>
            <w:tcW w:w="7216" w:type="dxa"/>
          </w:tcPr>
          <w:p w:rsidR="00D54B46" w:rsidRDefault="007C542D" w:rsidP="00447ECF">
            <w:pPr>
              <w:pStyle w:val="NoSpacing"/>
            </w:pPr>
            <w:r>
              <w:t xml:space="preserve">Discussion around use of EPOS </w:t>
            </w:r>
            <w:proofErr w:type="spellStart"/>
            <w:r>
              <w:t>vs</w:t>
            </w:r>
            <w:proofErr w:type="spellEnd"/>
            <w:r>
              <w:t xml:space="preserve"> Square. Agreed to stay with Squar</w:t>
            </w:r>
            <w:r w:rsidR="007C58A6">
              <w:t>e.</w:t>
            </w:r>
          </w:p>
        </w:tc>
        <w:tc>
          <w:tcPr>
            <w:tcW w:w="1193" w:type="dxa"/>
          </w:tcPr>
          <w:p w:rsidR="00574C53" w:rsidRDefault="00574C53" w:rsidP="00C352B1">
            <w:pPr>
              <w:pStyle w:val="NoSpacing"/>
            </w:pPr>
          </w:p>
        </w:tc>
      </w:tr>
      <w:tr w:rsidR="008B5E45" w:rsidTr="001C49F7">
        <w:tc>
          <w:tcPr>
            <w:tcW w:w="607" w:type="dxa"/>
          </w:tcPr>
          <w:p w:rsidR="008B5E45" w:rsidRDefault="008B5E45" w:rsidP="008B5E45">
            <w:pPr>
              <w:pStyle w:val="NoSpacing"/>
            </w:pPr>
            <w:r>
              <w:rPr>
                <w:b/>
                <w:bCs/>
              </w:rPr>
              <w:t>3</w:t>
            </w:r>
          </w:p>
        </w:tc>
        <w:tc>
          <w:tcPr>
            <w:tcW w:w="7216" w:type="dxa"/>
          </w:tcPr>
          <w:p w:rsidR="008B5E45" w:rsidRDefault="008B5E45" w:rsidP="008B5E45">
            <w:pPr>
              <w:pStyle w:val="NoSpacing"/>
            </w:pPr>
            <w:r w:rsidRPr="00CF0889">
              <w:rPr>
                <w:b/>
                <w:bCs/>
              </w:rPr>
              <w:t>PUB ISSUES</w:t>
            </w:r>
          </w:p>
        </w:tc>
        <w:tc>
          <w:tcPr>
            <w:tcW w:w="1193" w:type="dxa"/>
          </w:tcPr>
          <w:p w:rsidR="008B5E45" w:rsidRDefault="008B5E45" w:rsidP="008B5E45">
            <w:pPr>
              <w:pStyle w:val="NoSpacing"/>
            </w:pPr>
          </w:p>
        </w:tc>
      </w:tr>
      <w:tr w:rsidR="008B5E45" w:rsidTr="001C49F7">
        <w:tc>
          <w:tcPr>
            <w:tcW w:w="607" w:type="dxa"/>
          </w:tcPr>
          <w:p w:rsidR="008B5E45" w:rsidRDefault="008B5E45" w:rsidP="008B5E45">
            <w:pPr>
              <w:pStyle w:val="NoSpacing"/>
            </w:pPr>
            <w:r>
              <w:t>3.1</w:t>
            </w:r>
          </w:p>
        </w:tc>
        <w:tc>
          <w:tcPr>
            <w:tcW w:w="7216" w:type="dxa"/>
          </w:tcPr>
          <w:p w:rsidR="006012BA" w:rsidRPr="008675FD" w:rsidRDefault="00FF39C0" w:rsidP="000E3B54">
            <w:pPr>
              <w:pStyle w:val="NoSpacing"/>
            </w:pPr>
            <w:r>
              <w:t>Fiona</w:t>
            </w:r>
            <w:r w:rsidR="000E3B54">
              <w:t xml:space="preserve"> - </w:t>
            </w:r>
            <w:r w:rsidR="00640DF9">
              <w:t>JS, DB &amp; GW met with Fiona 20/01/2025. She is keen to take on more</w:t>
            </w:r>
            <w:r w:rsidR="0056587A">
              <w:t xml:space="preserve"> </w:t>
            </w:r>
            <w:r w:rsidR="00AB1DD1">
              <w:t>of a management/supervision role</w:t>
            </w:r>
            <w:r w:rsidR="00DA5279">
              <w:t xml:space="preserve"> at The Bell, </w:t>
            </w:r>
            <w:r w:rsidR="0056587A">
              <w:t xml:space="preserve">with a view to closing her café in </w:t>
            </w:r>
            <w:proofErr w:type="spellStart"/>
            <w:r w:rsidR="0056587A">
              <w:t>Weobly</w:t>
            </w:r>
            <w:proofErr w:type="spellEnd"/>
            <w:r w:rsidR="0056587A">
              <w:t xml:space="preserve">. </w:t>
            </w:r>
            <w:r w:rsidR="00DA5279">
              <w:t>GW to forward minutes of that meeting. Review end of Feb ‘25</w:t>
            </w:r>
          </w:p>
        </w:tc>
        <w:tc>
          <w:tcPr>
            <w:tcW w:w="1193" w:type="dxa"/>
          </w:tcPr>
          <w:p w:rsidR="008B5E45" w:rsidRDefault="00DA5279" w:rsidP="008B5E45">
            <w:pPr>
              <w:pStyle w:val="NoSpacing"/>
            </w:pPr>
            <w:r>
              <w:t>JS</w:t>
            </w:r>
            <w:r w:rsidR="00FF39C0">
              <w:t>, DB, GW</w:t>
            </w:r>
          </w:p>
        </w:tc>
      </w:tr>
      <w:tr w:rsidR="006012BA" w:rsidTr="001C49F7">
        <w:tc>
          <w:tcPr>
            <w:tcW w:w="607" w:type="dxa"/>
          </w:tcPr>
          <w:p w:rsidR="006012BA" w:rsidRDefault="006012BA" w:rsidP="008B5E45">
            <w:pPr>
              <w:pStyle w:val="NoSpacing"/>
            </w:pPr>
            <w:r>
              <w:t>3.2</w:t>
            </w:r>
          </w:p>
        </w:tc>
        <w:tc>
          <w:tcPr>
            <w:tcW w:w="7216" w:type="dxa"/>
          </w:tcPr>
          <w:p w:rsidR="006012BA" w:rsidRDefault="006F4F55" w:rsidP="008B5E45">
            <w:pPr>
              <w:pStyle w:val="NoSpacing"/>
            </w:pPr>
            <w:r>
              <w:t xml:space="preserve">Flat – Advertised to let. </w:t>
            </w:r>
            <w:r w:rsidR="00DA18F9">
              <w:t>2 visits planned 22/1</w:t>
            </w:r>
            <w:r w:rsidR="009A0F43">
              <w:t xml:space="preserve">. </w:t>
            </w:r>
            <w:r w:rsidR="00DA68D5">
              <w:t>This has since become a moot point at time of writing these minutes due to insurance issues</w:t>
            </w:r>
            <w:r w:rsidR="00EF3ABF">
              <w:t>.</w:t>
            </w:r>
            <w:r w:rsidR="004C38B1">
              <w:t xml:space="preserve"> </w:t>
            </w:r>
            <w:r w:rsidR="00EF3ABF">
              <w:t>T</w:t>
            </w:r>
            <w:r w:rsidR="004C38B1">
              <w:t>o be discussed at the next meeting</w:t>
            </w:r>
            <w:r w:rsidR="00660040">
              <w:t>.</w:t>
            </w:r>
          </w:p>
          <w:p w:rsidR="006012BA" w:rsidRDefault="006012BA" w:rsidP="008B5E45">
            <w:pPr>
              <w:pStyle w:val="NoSpacing"/>
            </w:pPr>
          </w:p>
        </w:tc>
        <w:tc>
          <w:tcPr>
            <w:tcW w:w="1193" w:type="dxa"/>
          </w:tcPr>
          <w:p w:rsidR="006012BA" w:rsidRDefault="006012BA" w:rsidP="008B5E45">
            <w:pPr>
              <w:pStyle w:val="NoSpacing"/>
            </w:pPr>
          </w:p>
        </w:tc>
      </w:tr>
      <w:tr w:rsidR="008B5E45" w:rsidTr="001C49F7">
        <w:tc>
          <w:tcPr>
            <w:tcW w:w="607" w:type="dxa"/>
          </w:tcPr>
          <w:p w:rsidR="008B5E45" w:rsidRDefault="00C32926" w:rsidP="008B5E45">
            <w:pPr>
              <w:pStyle w:val="NoSpacing"/>
            </w:pPr>
            <w:r>
              <w:t>3</w:t>
            </w:r>
            <w:r w:rsidR="008B5E45">
              <w:t>.3</w:t>
            </w:r>
          </w:p>
        </w:tc>
        <w:tc>
          <w:tcPr>
            <w:tcW w:w="7216" w:type="dxa"/>
          </w:tcPr>
          <w:p w:rsidR="00C32926" w:rsidRDefault="00660040" w:rsidP="008B5E45">
            <w:pPr>
              <w:pStyle w:val="NoSpacing"/>
            </w:pPr>
            <w:r>
              <w:t xml:space="preserve">Espresso Machine – Still advertised on </w:t>
            </w:r>
            <w:proofErr w:type="spellStart"/>
            <w:r>
              <w:t>Ebay</w:t>
            </w:r>
            <w:proofErr w:type="spellEnd"/>
            <w:r>
              <w:t>. No takers. It is being used more</w:t>
            </w:r>
            <w:r w:rsidR="003D5EB4">
              <w:t>, so decision has been made to keep it and have it serviced/</w:t>
            </w:r>
            <w:r w:rsidR="009B78D4">
              <w:t xml:space="preserve">pressure tested. GW to look at options to better advertise range of </w:t>
            </w:r>
            <w:r w:rsidR="00E3040D">
              <w:t>barista coffees.</w:t>
            </w:r>
          </w:p>
        </w:tc>
        <w:tc>
          <w:tcPr>
            <w:tcW w:w="1193" w:type="dxa"/>
          </w:tcPr>
          <w:p w:rsidR="00065B23" w:rsidRDefault="00065B23" w:rsidP="008B5E45">
            <w:pPr>
              <w:pStyle w:val="NoSpacing"/>
            </w:pPr>
            <w:r>
              <w:t>GW</w:t>
            </w:r>
          </w:p>
          <w:p w:rsidR="00065B23" w:rsidRDefault="00065B23" w:rsidP="008B5E45">
            <w:pPr>
              <w:pStyle w:val="NoSpacing"/>
            </w:pPr>
          </w:p>
          <w:p w:rsidR="00C32926" w:rsidRDefault="00C32926" w:rsidP="008B5E45">
            <w:pPr>
              <w:pStyle w:val="NoSpacing"/>
            </w:pPr>
          </w:p>
          <w:p w:rsidR="00C32926" w:rsidRDefault="00C32926" w:rsidP="008B5E45">
            <w:pPr>
              <w:pStyle w:val="NoSpacing"/>
            </w:pPr>
          </w:p>
        </w:tc>
      </w:tr>
      <w:tr w:rsidR="00C32926" w:rsidTr="001C49F7">
        <w:tc>
          <w:tcPr>
            <w:tcW w:w="607" w:type="dxa"/>
          </w:tcPr>
          <w:p w:rsidR="00C32926" w:rsidRDefault="00C32926" w:rsidP="008B5E45">
            <w:pPr>
              <w:pStyle w:val="NoSpacing"/>
            </w:pPr>
            <w:r>
              <w:t>3.4</w:t>
            </w:r>
          </w:p>
        </w:tc>
        <w:tc>
          <w:tcPr>
            <w:tcW w:w="7216" w:type="dxa"/>
          </w:tcPr>
          <w:p w:rsidR="00C32926" w:rsidRDefault="008E18AA" w:rsidP="008B5E45">
            <w:pPr>
              <w:pStyle w:val="NoSpacing"/>
            </w:pPr>
            <w:r>
              <w:t>Events – GW reported better Jan than</w:t>
            </w:r>
            <w:r w:rsidR="00CF0438">
              <w:t xml:space="preserve"> projected due to 2 events including a wake. TD suggested ‘marketing’ the Bell to local Funeral Services as a suitable location for such events.</w:t>
            </w:r>
          </w:p>
          <w:p w:rsidR="00D516DF" w:rsidRDefault="00D516DF" w:rsidP="008B5E45">
            <w:pPr>
              <w:pStyle w:val="NoSpacing"/>
            </w:pPr>
            <w:r>
              <w:t>GW to liaise with Greg regarding possible future folk evenings.</w:t>
            </w:r>
          </w:p>
        </w:tc>
        <w:tc>
          <w:tcPr>
            <w:tcW w:w="1193" w:type="dxa"/>
          </w:tcPr>
          <w:p w:rsidR="00C32926" w:rsidRPr="003A6455" w:rsidRDefault="00CF0438" w:rsidP="008B5E45">
            <w:pPr>
              <w:pStyle w:val="NoSpacing"/>
              <w:rPr>
                <w:color w:val="FF0000"/>
              </w:rPr>
            </w:pPr>
            <w:r>
              <w:rPr>
                <w:color w:val="000000" w:themeColor="text1"/>
              </w:rPr>
              <w:t>TD</w:t>
            </w:r>
            <w:r w:rsidR="00D516DF">
              <w:rPr>
                <w:color w:val="000000" w:themeColor="text1"/>
              </w:rPr>
              <w:t>, GW</w:t>
            </w:r>
          </w:p>
        </w:tc>
      </w:tr>
      <w:tr w:rsidR="004009B2" w:rsidTr="001C49F7">
        <w:tc>
          <w:tcPr>
            <w:tcW w:w="607" w:type="dxa"/>
          </w:tcPr>
          <w:p w:rsidR="004009B2" w:rsidRPr="007A3563" w:rsidRDefault="004009B2" w:rsidP="008B5E45">
            <w:pPr>
              <w:pStyle w:val="NoSpacing"/>
              <w:rPr>
                <w:highlight w:val="yellow"/>
              </w:rPr>
            </w:pPr>
            <w:r w:rsidRPr="007A3563">
              <w:rPr>
                <w:highlight w:val="yellow"/>
              </w:rPr>
              <w:t>3.5</w:t>
            </w:r>
          </w:p>
        </w:tc>
        <w:tc>
          <w:tcPr>
            <w:tcW w:w="7216" w:type="dxa"/>
          </w:tcPr>
          <w:p w:rsidR="004009B2" w:rsidRPr="007A3563" w:rsidRDefault="004009B2" w:rsidP="004009B2">
            <w:pPr>
              <w:pStyle w:val="NoSpacing"/>
              <w:rPr>
                <w:highlight w:val="yellow"/>
              </w:rPr>
            </w:pPr>
            <w:r w:rsidRPr="007A3563">
              <w:rPr>
                <w:highlight w:val="yellow"/>
              </w:rPr>
              <w:t>Business Planning Meeting – Monday 3</w:t>
            </w:r>
            <w:r w:rsidRPr="007A3563">
              <w:rPr>
                <w:highlight w:val="yellow"/>
                <w:vertAlign w:val="superscript"/>
              </w:rPr>
              <w:t>rd</w:t>
            </w:r>
            <w:r w:rsidRPr="007A3563">
              <w:rPr>
                <w:highlight w:val="yellow"/>
              </w:rPr>
              <w:t xml:space="preserve"> February 2025, 10.00am at The Bell</w:t>
            </w:r>
          </w:p>
        </w:tc>
        <w:tc>
          <w:tcPr>
            <w:tcW w:w="1193" w:type="dxa"/>
          </w:tcPr>
          <w:p w:rsidR="004009B2" w:rsidRPr="007A3563" w:rsidRDefault="004009B2" w:rsidP="008B5E45">
            <w:pPr>
              <w:pStyle w:val="NoSpacing"/>
              <w:rPr>
                <w:color w:val="000000" w:themeColor="text1"/>
                <w:highlight w:val="yellow"/>
              </w:rPr>
            </w:pPr>
            <w:r w:rsidRPr="007A3563">
              <w:rPr>
                <w:color w:val="000000" w:themeColor="text1"/>
                <w:highlight w:val="yellow"/>
              </w:rPr>
              <w:t>All</w:t>
            </w:r>
          </w:p>
        </w:tc>
      </w:tr>
      <w:tr w:rsidR="00453DE6" w:rsidTr="00534C35">
        <w:tc>
          <w:tcPr>
            <w:tcW w:w="607" w:type="dxa"/>
          </w:tcPr>
          <w:p w:rsidR="00453DE6" w:rsidRPr="00B806C8" w:rsidRDefault="00453DE6" w:rsidP="00534C35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7216" w:type="dxa"/>
          </w:tcPr>
          <w:p w:rsidR="00453DE6" w:rsidRPr="00B806C8" w:rsidRDefault="00453DE6" w:rsidP="00534C35">
            <w:pPr>
              <w:pStyle w:val="NoSpacing"/>
              <w:rPr>
                <w:b/>
                <w:bCs/>
              </w:rPr>
            </w:pPr>
            <w:r w:rsidRPr="00B806C8">
              <w:rPr>
                <w:b/>
                <w:bCs/>
              </w:rPr>
              <w:t>REGULATORY</w:t>
            </w:r>
          </w:p>
        </w:tc>
        <w:tc>
          <w:tcPr>
            <w:tcW w:w="1193" w:type="dxa"/>
          </w:tcPr>
          <w:p w:rsidR="00453DE6" w:rsidRDefault="00453DE6" w:rsidP="00534C35">
            <w:pPr>
              <w:pStyle w:val="NoSpacing"/>
            </w:pPr>
          </w:p>
        </w:tc>
      </w:tr>
      <w:tr w:rsidR="00C32926" w:rsidTr="001C49F7">
        <w:tc>
          <w:tcPr>
            <w:tcW w:w="607" w:type="dxa"/>
          </w:tcPr>
          <w:p w:rsidR="00C32926" w:rsidRDefault="004308AC" w:rsidP="008B5E45">
            <w:pPr>
              <w:pStyle w:val="NoSpacing"/>
            </w:pPr>
            <w:r>
              <w:t>4.1</w:t>
            </w:r>
          </w:p>
        </w:tc>
        <w:tc>
          <w:tcPr>
            <w:tcW w:w="7216" w:type="dxa"/>
          </w:tcPr>
          <w:p w:rsidR="00C32926" w:rsidRDefault="00A80B5A" w:rsidP="008B5E45">
            <w:pPr>
              <w:pStyle w:val="NoSpacing"/>
            </w:pPr>
            <w:r>
              <w:t xml:space="preserve">Cleaning – AH reported that </w:t>
            </w:r>
            <w:proofErr w:type="spellStart"/>
            <w:r>
              <w:t>Bibby</w:t>
            </w:r>
            <w:proofErr w:type="spellEnd"/>
            <w:r>
              <w:t xml:space="preserve"> had had </w:t>
            </w:r>
            <w:r w:rsidR="001031F2">
              <w:t>her knee operation and was expecting her 2</w:t>
            </w:r>
            <w:r w:rsidR="001031F2" w:rsidRPr="001031F2">
              <w:rPr>
                <w:vertAlign w:val="superscript"/>
              </w:rPr>
              <w:t>nd</w:t>
            </w:r>
            <w:r w:rsidR="001031F2">
              <w:t xml:space="preserve"> soon. AH advertising for </w:t>
            </w:r>
            <w:r w:rsidR="0050537A">
              <w:t>replacement/additional cleaner via local parish magazines</w:t>
            </w:r>
            <w:r w:rsidR="001D6C77">
              <w:t>. She has</w:t>
            </w:r>
            <w:r w:rsidR="009951C7">
              <w:t xml:space="preserve"> also</w:t>
            </w:r>
            <w:r w:rsidR="001D6C77">
              <w:t xml:space="preserve"> had 11 responses from Indeed</w:t>
            </w:r>
            <w:r w:rsidR="00D13868">
              <w:t>.</w:t>
            </w:r>
            <w:r w:rsidR="009010B3">
              <w:t xml:space="preserve"> She has 2 ladies visiting 24/1</w:t>
            </w:r>
            <w:r w:rsidR="00BC45B8">
              <w:t xml:space="preserve"> and 2 the following week.</w:t>
            </w:r>
          </w:p>
          <w:p w:rsidR="009D260B" w:rsidRDefault="009D260B" w:rsidP="008B5E45">
            <w:pPr>
              <w:pStyle w:val="NoSpacing"/>
            </w:pPr>
          </w:p>
        </w:tc>
        <w:tc>
          <w:tcPr>
            <w:tcW w:w="1193" w:type="dxa"/>
          </w:tcPr>
          <w:p w:rsidR="00C32926" w:rsidRDefault="00C32926" w:rsidP="008B5E45">
            <w:pPr>
              <w:pStyle w:val="NoSpacing"/>
              <w:rPr>
                <w:color w:val="FF0000"/>
              </w:rPr>
            </w:pPr>
          </w:p>
          <w:p w:rsidR="00D201E8" w:rsidRPr="003A6455" w:rsidRDefault="00D201E8" w:rsidP="008B5E45">
            <w:pPr>
              <w:pStyle w:val="NoSpacing"/>
              <w:rPr>
                <w:color w:val="FF0000"/>
              </w:rPr>
            </w:pPr>
          </w:p>
        </w:tc>
      </w:tr>
      <w:tr w:rsidR="008B5E45" w:rsidTr="001C49F7">
        <w:tc>
          <w:tcPr>
            <w:tcW w:w="607" w:type="dxa"/>
          </w:tcPr>
          <w:p w:rsidR="008B5E45" w:rsidRDefault="004308AC" w:rsidP="008B5E45">
            <w:pPr>
              <w:pStyle w:val="NoSpacing"/>
            </w:pPr>
            <w:r>
              <w:t>4.2</w:t>
            </w:r>
          </w:p>
        </w:tc>
        <w:tc>
          <w:tcPr>
            <w:tcW w:w="7216" w:type="dxa"/>
          </w:tcPr>
          <w:p w:rsidR="008B5E45" w:rsidRDefault="00D1750F" w:rsidP="008B5E45">
            <w:pPr>
              <w:pStyle w:val="NoSpacing"/>
            </w:pPr>
            <w:r>
              <w:t>Training records – AH proposed the development of proper training record</w:t>
            </w:r>
            <w:r w:rsidR="009D260B">
              <w:t>s</w:t>
            </w:r>
            <w:r>
              <w:t xml:space="preserve"> She will liaise with GW </w:t>
            </w:r>
            <w:r w:rsidR="009D260B">
              <w:t>regarding requirements</w:t>
            </w:r>
          </w:p>
          <w:p w:rsidR="002D71D0" w:rsidRDefault="002D71D0" w:rsidP="008B5E45">
            <w:pPr>
              <w:pStyle w:val="NoSpacing"/>
            </w:pPr>
          </w:p>
        </w:tc>
        <w:tc>
          <w:tcPr>
            <w:tcW w:w="1193" w:type="dxa"/>
          </w:tcPr>
          <w:p w:rsidR="008B5E45" w:rsidRDefault="001C49F7" w:rsidP="008B5E45">
            <w:pPr>
              <w:pStyle w:val="NoSpacing"/>
            </w:pPr>
            <w:r>
              <w:t>AH</w:t>
            </w:r>
          </w:p>
        </w:tc>
      </w:tr>
      <w:tr w:rsidR="008B5E45" w:rsidTr="001C49F7">
        <w:tc>
          <w:tcPr>
            <w:tcW w:w="607" w:type="dxa"/>
          </w:tcPr>
          <w:p w:rsidR="008B5E45" w:rsidRPr="00184BD4" w:rsidRDefault="003534B0" w:rsidP="008B5E45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7216" w:type="dxa"/>
          </w:tcPr>
          <w:p w:rsidR="008B5E45" w:rsidRPr="00184BD4" w:rsidRDefault="008B5E45" w:rsidP="008B5E45">
            <w:pPr>
              <w:pStyle w:val="NoSpacing"/>
              <w:rPr>
                <w:b/>
                <w:bCs/>
              </w:rPr>
            </w:pPr>
            <w:r w:rsidRPr="00184BD4">
              <w:rPr>
                <w:b/>
                <w:bCs/>
              </w:rPr>
              <w:t>FINANCIAL</w:t>
            </w:r>
          </w:p>
        </w:tc>
        <w:tc>
          <w:tcPr>
            <w:tcW w:w="1193" w:type="dxa"/>
          </w:tcPr>
          <w:p w:rsidR="008B5E45" w:rsidRDefault="008B5E45" w:rsidP="008B5E45">
            <w:pPr>
              <w:pStyle w:val="NoSpacing"/>
            </w:pPr>
          </w:p>
        </w:tc>
      </w:tr>
      <w:tr w:rsidR="008B5E45" w:rsidTr="001C49F7">
        <w:tc>
          <w:tcPr>
            <w:tcW w:w="607" w:type="dxa"/>
          </w:tcPr>
          <w:p w:rsidR="008B5E45" w:rsidRPr="007323DB" w:rsidRDefault="003534B0" w:rsidP="008B5E45">
            <w:pPr>
              <w:pStyle w:val="NoSpacing"/>
            </w:pPr>
            <w:r>
              <w:t>5</w:t>
            </w:r>
            <w:r w:rsidR="008B5E45" w:rsidRPr="007323DB">
              <w:t>.1</w:t>
            </w:r>
          </w:p>
        </w:tc>
        <w:tc>
          <w:tcPr>
            <w:tcW w:w="7216" w:type="dxa"/>
          </w:tcPr>
          <w:p w:rsidR="00FD6523" w:rsidRDefault="002526A1" w:rsidP="008B5E45">
            <w:pPr>
              <w:pStyle w:val="NoSpacing"/>
            </w:pPr>
            <w:r>
              <w:t xml:space="preserve">Current account status – Unity Trust </w:t>
            </w:r>
            <w:r w:rsidR="0098537F">
              <w:t>£14,772.54. Co-Operative</w:t>
            </w:r>
            <w:r w:rsidR="007B2221">
              <w:t xml:space="preserve"> £3,492.84. Total </w:t>
            </w:r>
            <w:r w:rsidR="006837C2">
              <w:t>£18,265.38</w:t>
            </w:r>
          </w:p>
          <w:p w:rsidR="008B5E45" w:rsidRPr="00184BD4" w:rsidRDefault="009E0D7F" w:rsidP="008B5E45">
            <w:pPr>
              <w:pStyle w:val="NoSpacing"/>
              <w:rPr>
                <w:b/>
                <w:bCs/>
              </w:rPr>
            </w:pPr>
            <w:r>
              <w:t xml:space="preserve">VAT </w:t>
            </w:r>
            <w:r w:rsidR="007A2CE4">
              <w:t xml:space="preserve">for the period Oct-Dec </w:t>
            </w:r>
            <w:r w:rsidR="001B702E">
              <w:t>’</w:t>
            </w:r>
            <w:r w:rsidR="007A2CE4">
              <w:t>24</w:t>
            </w:r>
            <w:r w:rsidR="001B702E">
              <w:t xml:space="preserve"> </w:t>
            </w:r>
            <w:r w:rsidR="007A2CE4">
              <w:t xml:space="preserve">of just less than £6k due </w:t>
            </w:r>
            <w:r w:rsidR="001B702E">
              <w:t>by end of Feb ‘25</w:t>
            </w:r>
          </w:p>
        </w:tc>
        <w:tc>
          <w:tcPr>
            <w:tcW w:w="1193" w:type="dxa"/>
          </w:tcPr>
          <w:p w:rsidR="008B5E45" w:rsidRDefault="008B5E45" w:rsidP="008B5E45">
            <w:pPr>
              <w:pStyle w:val="NoSpacing"/>
            </w:pPr>
          </w:p>
        </w:tc>
      </w:tr>
      <w:tr w:rsidR="008B5E45" w:rsidTr="001C49F7">
        <w:tc>
          <w:tcPr>
            <w:tcW w:w="607" w:type="dxa"/>
          </w:tcPr>
          <w:p w:rsidR="008B5E45" w:rsidRPr="007323DB" w:rsidRDefault="003534B0" w:rsidP="008B5E45">
            <w:pPr>
              <w:pStyle w:val="NoSpacing"/>
            </w:pPr>
            <w:r>
              <w:t>5</w:t>
            </w:r>
            <w:r w:rsidR="008B5E45" w:rsidRPr="007323DB">
              <w:t>.2</w:t>
            </w:r>
          </w:p>
        </w:tc>
        <w:tc>
          <w:tcPr>
            <w:tcW w:w="7216" w:type="dxa"/>
          </w:tcPr>
          <w:p w:rsidR="008B5E45" w:rsidRDefault="002F3E5B" w:rsidP="008B5E45">
            <w:pPr>
              <w:pStyle w:val="NoSpacing"/>
            </w:pPr>
            <w:r>
              <w:t>LB proposed change</w:t>
            </w:r>
            <w:r w:rsidR="00792B3E">
              <w:t xml:space="preserve">s in </w:t>
            </w:r>
            <w:r>
              <w:t>financial year to Jan-Dec</w:t>
            </w:r>
            <w:r w:rsidR="005D79BB">
              <w:t xml:space="preserve"> from Jul to Jun</w:t>
            </w:r>
            <w:r w:rsidR="00015602">
              <w:t xml:space="preserve"> in order to </w:t>
            </w:r>
            <w:r w:rsidR="00792B3E">
              <w:lastRenderedPageBreak/>
              <w:t>simplify</w:t>
            </w:r>
            <w:r w:rsidR="00EA1894">
              <w:t>/rationalise</w:t>
            </w:r>
            <w:r w:rsidR="00792B3E">
              <w:t xml:space="preserve"> accounting. </w:t>
            </w:r>
            <w:r w:rsidR="00EA1894">
              <w:t xml:space="preserve">TD to check the rules. AH to speak with Plunkett. </w:t>
            </w:r>
          </w:p>
        </w:tc>
        <w:tc>
          <w:tcPr>
            <w:tcW w:w="1193" w:type="dxa"/>
          </w:tcPr>
          <w:p w:rsidR="008B5E45" w:rsidRDefault="00EA1894" w:rsidP="008B5E45">
            <w:pPr>
              <w:pStyle w:val="NoSpacing"/>
            </w:pPr>
            <w:r>
              <w:lastRenderedPageBreak/>
              <w:t>TD, AH</w:t>
            </w:r>
          </w:p>
        </w:tc>
      </w:tr>
      <w:tr w:rsidR="008B5E45" w:rsidTr="001C49F7">
        <w:tc>
          <w:tcPr>
            <w:tcW w:w="607" w:type="dxa"/>
          </w:tcPr>
          <w:p w:rsidR="008B5E45" w:rsidRDefault="003534B0" w:rsidP="008B5E45">
            <w:pPr>
              <w:pStyle w:val="NoSpacing"/>
            </w:pPr>
            <w:r>
              <w:lastRenderedPageBreak/>
              <w:t>5</w:t>
            </w:r>
            <w:r w:rsidR="008B5E45">
              <w:t>.</w:t>
            </w:r>
            <w:r w:rsidR="002855D4">
              <w:t>3</w:t>
            </w:r>
          </w:p>
        </w:tc>
        <w:tc>
          <w:tcPr>
            <w:tcW w:w="7216" w:type="dxa"/>
          </w:tcPr>
          <w:p w:rsidR="008B5E45" w:rsidRDefault="00654295" w:rsidP="008B5E45">
            <w:pPr>
              <w:pStyle w:val="NoSpacing"/>
            </w:pPr>
            <w:r>
              <w:t>General discussion</w:t>
            </w:r>
            <w:r w:rsidR="00C8283B">
              <w:t xml:space="preserve"> around separating the MCBS and the Bell as entities</w:t>
            </w:r>
            <w:r w:rsidR="000E3568">
              <w:t xml:space="preserve"> to allow the Bell to be managed as</w:t>
            </w:r>
            <w:r w:rsidR="006862D2">
              <w:t xml:space="preserve"> the business,</w:t>
            </w:r>
            <w:r w:rsidR="000E3568">
              <w:t xml:space="preserve"> </w:t>
            </w:r>
            <w:r w:rsidR="006862D2">
              <w:t>and the MCBS to act</w:t>
            </w:r>
            <w:r w:rsidR="008536F6">
              <w:t xml:space="preserve"> independently as the owner/landlord</w:t>
            </w:r>
            <w:r w:rsidR="00362DC0">
              <w:t>.</w:t>
            </w:r>
          </w:p>
        </w:tc>
        <w:tc>
          <w:tcPr>
            <w:tcW w:w="1193" w:type="dxa"/>
          </w:tcPr>
          <w:p w:rsidR="008B5E45" w:rsidRDefault="008B5E45" w:rsidP="008B5E45">
            <w:pPr>
              <w:pStyle w:val="NoSpacing"/>
            </w:pPr>
          </w:p>
        </w:tc>
      </w:tr>
      <w:tr w:rsidR="00A71431" w:rsidRPr="00D041C9" w:rsidTr="001C49F7">
        <w:tc>
          <w:tcPr>
            <w:tcW w:w="607" w:type="dxa"/>
          </w:tcPr>
          <w:p w:rsidR="00A71431" w:rsidRPr="00D041C9" w:rsidRDefault="0031493B" w:rsidP="008B5E45">
            <w:pPr>
              <w:pStyle w:val="NoSpacing"/>
            </w:pPr>
            <w:r w:rsidRPr="00D041C9">
              <w:t>5.4</w:t>
            </w:r>
          </w:p>
        </w:tc>
        <w:tc>
          <w:tcPr>
            <w:tcW w:w="7216" w:type="dxa"/>
          </w:tcPr>
          <w:p w:rsidR="00A71431" w:rsidRPr="00D041C9" w:rsidRDefault="006C1EB7" w:rsidP="008B5E45">
            <w:pPr>
              <w:pStyle w:val="NoSpacing"/>
            </w:pPr>
            <w:r w:rsidRPr="00D041C9">
              <w:t>LB raised the matter of VAT liability on the flat rent</w:t>
            </w:r>
            <w:r w:rsidR="00895959" w:rsidRPr="00D041C9">
              <w:t>. The committee agreed to absorb the VAT rather than add to rent</w:t>
            </w:r>
            <w:r w:rsidR="00D43BAE" w:rsidRPr="00D041C9">
              <w:t xml:space="preserve">al price. This is no longer relevant </w:t>
            </w:r>
            <w:r w:rsidR="0031493B" w:rsidRPr="00D041C9">
              <w:t>at the time of writing these minutes.</w:t>
            </w:r>
          </w:p>
        </w:tc>
        <w:tc>
          <w:tcPr>
            <w:tcW w:w="1193" w:type="dxa"/>
          </w:tcPr>
          <w:p w:rsidR="00A71431" w:rsidRPr="00D041C9" w:rsidRDefault="00A71431" w:rsidP="008B5E45">
            <w:pPr>
              <w:pStyle w:val="NoSpacing"/>
            </w:pPr>
          </w:p>
        </w:tc>
      </w:tr>
      <w:tr w:rsidR="00D041C9" w:rsidRPr="00D041C9" w:rsidTr="001C49F7">
        <w:tc>
          <w:tcPr>
            <w:tcW w:w="607" w:type="dxa"/>
          </w:tcPr>
          <w:p w:rsidR="00D041C9" w:rsidRPr="00D041C9" w:rsidRDefault="00D041C9" w:rsidP="008B5E45">
            <w:pPr>
              <w:pStyle w:val="NoSpacing"/>
            </w:pPr>
          </w:p>
        </w:tc>
        <w:tc>
          <w:tcPr>
            <w:tcW w:w="7216" w:type="dxa"/>
          </w:tcPr>
          <w:p w:rsidR="00D041C9" w:rsidRPr="00D041C9" w:rsidRDefault="00E24B65" w:rsidP="008B5E45">
            <w:pPr>
              <w:pStyle w:val="NoSpacing"/>
            </w:pPr>
            <w:r>
              <w:t xml:space="preserve">Profit &amp; Loss – LB explained the </w:t>
            </w:r>
            <w:r w:rsidR="007C7FBB">
              <w:t xml:space="preserve">figures in the </w:t>
            </w:r>
            <w:r w:rsidR="00351CA9">
              <w:t>latest</w:t>
            </w:r>
            <w:r w:rsidR="007C7FBB">
              <w:t xml:space="preserve"> P&amp;L statement. The</w:t>
            </w:r>
            <w:r w:rsidR="003A3AA8">
              <w:t xml:space="preserve"> differences are caused by </w:t>
            </w:r>
            <w:proofErr w:type="spellStart"/>
            <w:r w:rsidR="003A3AA8">
              <w:t>WorldPay</w:t>
            </w:r>
            <w:proofErr w:type="spellEnd"/>
            <w:r w:rsidR="003A3AA8">
              <w:t xml:space="preserve"> and Square. LB to break down </w:t>
            </w:r>
            <w:r w:rsidR="00130F30">
              <w:t xml:space="preserve">wet/dry sales. DB assessed that we are working on </w:t>
            </w:r>
            <w:r w:rsidR="00EB7ECA">
              <w:t xml:space="preserve">a 66% </w:t>
            </w:r>
            <w:proofErr w:type="spellStart"/>
            <w:r w:rsidR="00EB7ECA">
              <w:t>markup</w:t>
            </w:r>
            <w:proofErr w:type="spellEnd"/>
            <w:r w:rsidR="00EB7ECA">
              <w:t xml:space="preserve">. He will provide </w:t>
            </w:r>
            <w:r w:rsidR="009011A9">
              <w:t>monthly costs &amp; monthly sales breakdown for each meeting.</w:t>
            </w:r>
          </w:p>
        </w:tc>
        <w:tc>
          <w:tcPr>
            <w:tcW w:w="1193" w:type="dxa"/>
          </w:tcPr>
          <w:p w:rsidR="00D041C9" w:rsidRPr="00D041C9" w:rsidRDefault="006A3DAD" w:rsidP="008B5E45">
            <w:pPr>
              <w:pStyle w:val="NoSpacing"/>
            </w:pPr>
            <w:r>
              <w:t>LB, DB</w:t>
            </w:r>
          </w:p>
        </w:tc>
      </w:tr>
      <w:tr w:rsidR="008B5E45" w:rsidTr="001C49F7">
        <w:tc>
          <w:tcPr>
            <w:tcW w:w="607" w:type="dxa"/>
          </w:tcPr>
          <w:p w:rsidR="008B5E45" w:rsidRPr="00C44DB5" w:rsidRDefault="003534B0" w:rsidP="008B5E45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7216" w:type="dxa"/>
          </w:tcPr>
          <w:p w:rsidR="008B5E45" w:rsidRPr="00C44DB5" w:rsidRDefault="008B5E45" w:rsidP="008B5E45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SECRETARIAL</w:t>
            </w:r>
          </w:p>
        </w:tc>
        <w:tc>
          <w:tcPr>
            <w:tcW w:w="1193" w:type="dxa"/>
          </w:tcPr>
          <w:p w:rsidR="008B5E45" w:rsidRDefault="008B5E45" w:rsidP="008B5E45">
            <w:pPr>
              <w:pStyle w:val="NoSpacing"/>
            </w:pPr>
          </w:p>
        </w:tc>
      </w:tr>
      <w:tr w:rsidR="008B5E45" w:rsidTr="001C49F7">
        <w:trPr>
          <w:trHeight w:val="341"/>
        </w:trPr>
        <w:tc>
          <w:tcPr>
            <w:tcW w:w="607" w:type="dxa"/>
          </w:tcPr>
          <w:p w:rsidR="008B5E45" w:rsidRDefault="002D71D0" w:rsidP="008B5E45">
            <w:pPr>
              <w:pStyle w:val="NoSpacing"/>
            </w:pPr>
            <w:r>
              <w:t>6</w:t>
            </w:r>
            <w:r w:rsidR="008B5E45">
              <w:t>.1</w:t>
            </w:r>
          </w:p>
        </w:tc>
        <w:tc>
          <w:tcPr>
            <w:tcW w:w="7216" w:type="dxa"/>
          </w:tcPr>
          <w:p w:rsidR="008B5E45" w:rsidRDefault="00BE79E3" w:rsidP="008B5E45">
            <w:pPr>
              <w:pStyle w:val="NoSpacing"/>
            </w:pPr>
            <w:r>
              <w:t>No matters arising</w:t>
            </w:r>
          </w:p>
        </w:tc>
        <w:tc>
          <w:tcPr>
            <w:tcW w:w="1193" w:type="dxa"/>
          </w:tcPr>
          <w:p w:rsidR="008B5E45" w:rsidRDefault="008B5E45" w:rsidP="008B5E45">
            <w:pPr>
              <w:pStyle w:val="NoSpacing"/>
            </w:pPr>
          </w:p>
        </w:tc>
      </w:tr>
      <w:tr w:rsidR="008B5E45" w:rsidTr="001C49F7">
        <w:tc>
          <w:tcPr>
            <w:tcW w:w="607" w:type="dxa"/>
          </w:tcPr>
          <w:p w:rsidR="008B5E45" w:rsidRPr="00A340A1" w:rsidRDefault="002D71D0" w:rsidP="008B5E45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7216" w:type="dxa"/>
          </w:tcPr>
          <w:p w:rsidR="008B5E45" w:rsidRPr="00A340A1" w:rsidRDefault="008B5E45" w:rsidP="008B5E45">
            <w:pPr>
              <w:pStyle w:val="NoSpacing"/>
              <w:rPr>
                <w:b/>
                <w:bCs/>
              </w:rPr>
            </w:pPr>
            <w:r w:rsidRPr="00A340A1">
              <w:rPr>
                <w:b/>
                <w:bCs/>
              </w:rPr>
              <w:t>MAINTENANCE</w:t>
            </w:r>
          </w:p>
        </w:tc>
        <w:tc>
          <w:tcPr>
            <w:tcW w:w="1193" w:type="dxa"/>
          </w:tcPr>
          <w:p w:rsidR="008B5E45" w:rsidRDefault="008B5E45" w:rsidP="008B5E45">
            <w:pPr>
              <w:pStyle w:val="NoSpacing"/>
            </w:pPr>
          </w:p>
        </w:tc>
      </w:tr>
      <w:tr w:rsidR="008B5E45" w:rsidTr="001C49F7">
        <w:tc>
          <w:tcPr>
            <w:tcW w:w="607" w:type="dxa"/>
          </w:tcPr>
          <w:p w:rsidR="008B5E45" w:rsidRDefault="002D71D0" w:rsidP="008B5E45">
            <w:pPr>
              <w:pStyle w:val="NoSpacing"/>
            </w:pPr>
            <w:r>
              <w:t>7</w:t>
            </w:r>
            <w:r w:rsidR="008B5E45">
              <w:t>.1</w:t>
            </w:r>
          </w:p>
        </w:tc>
        <w:tc>
          <w:tcPr>
            <w:tcW w:w="7216" w:type="dxa"/>
          </w:tcPr>
          <w:p w:rsidR="008B5E45" w:rsidRDefault="00D03E82" w:rsidP="008B5E45">
            <w:pPr>
              <w:pStyle w:val="NoSpacing"/>
            </w:pPr>
            <w:r>
              <w:t xml:space="preserve">Building failed electrical inspection. </w:t>
            </w:r>
            <w:r w:rsidR="000B71A9">
              <w:t xml:space="preserve">Quote for remedial works £538.00 </w:t>
            </w:r>
            <w:r w:rsidR="007C4B28">
              <w:t>+VAT. JS to liaise direct with Dines Electrical</w:t>
            </w:r>
            <w:r w:rsidR="00977303">
              <w:t xml:space="preserve"> and to request additional works to install PIR for outside light and to install double outdoor socket at front.</w:t>
            </w:r>
          </w:p>
          <w:p w:rsidR="00900E98" w:rsidRDefault="00900E98" w:rsidP="008B5E45">
            <w:pPr>
              <w:pStyle w:val="NoSpacing"/>
            </w:pPr>
            <w:r>
              <w:t>JS to check PIR timing in loos.</w:t>
            </w:r>
          </w:p>
        </w:tc>
        <w:tc>
          <w:tcPr>
            <w:tcW w:w="1193" w:type="dxa"/>
          </w:tcPr>
          <w:p w:rsidR="00D54B46" w:rsidRDefault="00FF4ABD" w:rsidP="008B5E45">
            <w:pPr>
              <w:pStyle w:val="NoSpacing"/>
            </w:pPr>
            <w:r>
              <w:t>JS</w:t>
            </w:r>
          </w:p>
        </w:tc>
      </w:tr>
      <w:tr w:rsidR="00FF4ABD" w:rsidRPr="00900E98" w:rsidTr="001C49F7">
        <w:tc>
          <w:tcPr>
            <w:tcW w:w="607" w:type="dxa"/>
          </w:tcPr>
          <w:p w:rsidR="00FF4ABD" w:rsidRPr="00900E98" w:rsidRDefault="00900E98" w:rsidP="008B5E45">
            <w:pPr>
              <w:pStyle w:val="NoSpacing"/>
            </w:pPr>
            <w:r>
              <w:t>7.2</w:t>
            </w:r>
          </w:p>
        </w:tc>
        <w:tc>
          <w:tcPr>
            <w:tcW w:w="7216" w:type="dxa"/>
          </w:tcPr>
          <w:p w:rsidR="00FF4ABD" w:rsidRPr="00900E98" w:rsidRDefault="00FF4ABD" w:rsidP="008B5E45">
            <w:pPr>
              <w:pStyle w:val="NoSpacing"/>
            </w:pPr>
            <w:r w:rsidRPr="00900E98">
              <w:t>Kitchen extractors require a service/clean. GW to arrange</w:t>
            </w:r>
          </w:p>
        </w:tc>
        <w:tc>
          <w:tcPr>
            <w:tcW w:w="1193" w:type="dxa"/>
          </w:tcPr>
          <w:p w:rsidR="00FF4ABD" w:rsidRPr="00900E98" w:rsidRDefault="00FF4ABD" w:rsidP="008B5E45">
            <w:pPr>
              <w:pStyle w:val="NoSpacing"/>
            </w:pPr>
            <w:r w:rsidRPr="00900E98">
              <w:t>GW</w:t>
            </w:r>
          </w:p>
        </w:tc>
      </w:tr>
      <w:tr w:rsidR="00D27881" w:rsidRPr="00D27881" w:rsidTr="001C49F7">
        <w:tc>
          <w:tcPr>
            <w:tcW w:w="607" w:type="dxa"/>
          </w:tcPr>
          <w:p w:rsidR="00D27881" w:rsidRPr="00D27881" w:rsidRDefault="00D27881" w:rsidP="008B5E45">
            <w:pPr>
              <w:pStyle w:val="NoSpacing"/>
            </w:pPr>
            <w:r w:rsidRPr="00D27881">
              <w:t>7.3</w:t>
            </w:r>
          </w:p>
        </w:tc>
        <w:tc>
          <w:tcPr>
            <w:tcW w:w="7216" w:type="dxa"/>
          </w:tcPr>
          <w:p w:rsidR="00D27881" w:rsidRPr="00D27881" w:rsidRDefault="00D27881" w:rsidP="008B5E45">
            <w:pPr>
              <w:pStyle w:val="NoSpacing"/>
            </w:pPr>
            <w:r w:rsidRPr="00D27881">
              <w:t>Note thanks to JS for arranging the successful cleaning week</w:t>
            </w:r>
          </w:p>
        </w:tc>
        <w:tc>
          <w:tcPr>
            <w:tcW w:w="1193" w:type="dxa"/>
          </w:tcPr>
          <w:p w:rsidR="00D27881" w:rsidRPr="00D27881" w:rsidRDefault="00D27881" w:rsidP="008B5E45">
            <w:pPr>
              <w:pStyle w:val="NoSpacing"/>
            </w:pPr>
          </w:p>
        </w:tc>
      </w:tr>
      <w:tr w:rsidR="008B5E45" w:rsidTr="001C49F7">
        <w:tc>
          <w:tcPr>
            <w:tcW w:w="607" w:type="dxa"/>
          </w:tcPr>
          <w:p w:rsidR="008B5E45" w:rsidRPr="0085545B" w:rsidRDefault="002D71D0" w:rsidP="008B5E45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7216" w:type="dxa"/>
          </w:tcPr>
          <w:p w:rsidR="008B5E45" w:rsidRPr="0085545B" w:rsidRDefault="008B5E45" w:rsidP="008B5E45">
            <w:pPr>
              <w:pStyle w:val="NoSpacing"/>
              <w:rPr>
                <w:b/>
                <w:bCs/>
              </w:rPr>
            </w:pPr>
            <w:r w:rsidRPr="0085545B">
              <w:rPr>
                <w:b/>
                <w:bCs/>
              </w:rPr>
              <w:t>AOB</w:t>
            </w:r>
          </w:p>
        </w:tc>
        <w:tc>
          <w:tcPr>
            <w:tcW w:w="1193" w:type="dxa"/>
          </w:tcPr>
          <w:p w:rsidR="008B5E45" w:rsidRDefault="008B5E45" w:rsidP="008B5E45">
            <w:pPr>
              <w:pStyle w:val="NoSpacing"/>
            </w:pPr>
          </w:p>
        </w:tc>
      </w:tr>
      <w:tr w:rsidR="00846722" w:rsidRPr="00846722" w:rsidTr="001C49F7">
        <w:tc>
          <w:tcPr>
            <w:tcW w:w="607" w:type="dxa"/>
          </w:tcPr>
          <w:p w:rsidR="00846722" w:rsidRPr="00846722" w:rsidRDefault="002D71D0" w:rsidP="008B5E45">
            <w:pPr>
              <w:pStyle w:val="NoSpacing"/>
            </w:pPr>
            <w:r>
              <w:t>8.1</w:t>
            </w:r>
          </w:p>
        </w:tc>
        <w:tc>
          <w:tcPr>
            <w:tcW w:w="7216" w:type="dxa"/>
          </w:tcPr>
          <w:p w:rsidR="00846722" w:rsidRPr="00846722" w:rsidRDefault="00457FF7" w:rsidP="008B5E45">
            <w:pPr>
              <w:pStyle w:val="NoSpacing"/>
            </w:pPr>
            <w:r>
              <w:t xml:space="preserve">Holidays </w:t>
            </w:r>
            <w:r w:rsidR="0016239C">
              <w:t>–</w:t>
            </w:r>
            <w:r>
              <w:t xml:space="preserve"> </w:t>
            </w:r>
            <w:r w:rsidR="0016239C">
              <w:t xml:space="preserve">JS away for 3 weeks in May. GW away for 6 weeks over Christmas ’25. AH to </w:t>
            </w:r>
            <w:r w:rsidR="00C36533">
              <w:t>create and publish a holiday rota.</w:t>
            </w:r>
          </w:p>
        </w:tc>
        <w:tc>
          <w:tcPr>
            <w:tcW w:w="1193" w:type="dxa"/>
          </w:tcPr>
          <w:p w:rsidR="00846722" w:rsidRPr="00846722" w:rsidRDefault="00C36533" w:rsidP="008B5E45">
            <w:pPr>
              <w:pStyle w:val="NoSpacing"/>
            </w:pPr>
            <w:r>
              <w:t>AH</w:t>
            </w:r>
          </w:p>
        </w:tc>
      </w:tr>
      <w:tr w:rsidR="00FF050C" w:rsidRPr="00846722" w:rsidTr="001C49F7">
        <w:tc>
          <w:tcPr>
            <w:tcW w:w="607" w:type="dxa"/>
          </w:tcPr>
          <w:p w:rsidR="00FF050C" w:rsidRPr="00846722" w:rsidRDefault="001B3141" w:rsidP="008B5E45">
            <w:pPr>
              <w:pStyle w:val="NoSpacing"/>
              <w:rPr>
                <w:strike/>
              </w:rPr>
            </w:pPr>
            <w:r>
              <w:rPr>
                <w:strike/>
              </w:rPr>
              <w:t>8.2</w:t>
            </w:r>
          </w:p>
        </w:tc>
        <w:tc>
          <w:tcPr>
            <w:tcW w:w="7216" w:type="dxa"/>
          </w:tcPr>
          <w:p w:rsidR="00FF050C" w:rsidRPr="00FF050C" w:rsidRDefault="002D0861" w:rsidP="008B5E45">
            <w:pPr>
              <w:pStyle w:val="NoSpacing"/>
            </w:pPr>
            <w:r>
              <w:t>Stable wall – Men’s Shed to commence repairs 29/</w:t>
            </w:r>
            <w:r w:rsidR="001B3141">
              <w:t>1</w:t>
            </w:r>
          </w:p>
        </w:tc>
        <w:tc>
          <w:tcPr>
            <w:tcW w:w="1193" w:type="dxa"/>
          </w:tcPr>
          <w:p w:rsidR="00FF050C" w:rsidRPr="00846722" w:rsidRDefault="00FF050C" w:rsidP="008B5E45">
            <w:pPr>
              <w:pStyle w:val="NoSpacing"/>
              <w:rPr>
                <w:strike/>
              </w:rPr>
            </w:pPr>
          </w:p>
        </w:tc>
      </w:tr>
      <w:tr w:rsidR="00FF050C" w:rsidRPr="00FF050C" w:rsidTr="00D04514">
        <w:tc>
          <w:tcPr>
            <w:tcW w:w="607" w:type="dxa"/>
          </w:tcPr>
          <w:p w:rsidR="00FF050C" w:rsidRPr="00FF050C" w:rsidRDefault="002D71D0" w:rsidP="00D04514">
            <w:pPr>
              <w:pStyle w:val="NoSpacing"/>
            </w:pPr>
            <w:r>
              <w:t>8.3</w:t>
            </w:r>
          </w:p>
        </w:tc>
        <w:tc>
          <w:tcPr>
            <w:tcW w:w="7216" w:type="dxa"/>
          </w:tcPr>
          <w:p w:rsidR="00FF050C" w:rsidRPr="00FF050C" w:rsidRDefault="00D32887" w:rsidP="00D04514">
            <w:pPr>
              <w:pStyle w:val="NoSpacing"/>
            </w:pPr>
            <w:r>
              <w:t>Bins – Veolia service improving following complaints</w:t>
            </w:r>
            <w:r w:rsidR="008831DE">
              <w:t>. Collection requirements to be reviewed</w:t>
            </w:r>
          </w:p>
        </w:tc>
        <w:tc>
          <w:tcPr>
            <w:tcW w:w="1193" w:type="dxa"/>
          </w:tcPr>
          <w:p w:rsidR="00FF050C" w:rsidRPr="00FF050C" w:rsidRDefault="008831DE" w:rsidP="00D04514">
            <w:pPr>
              <w:pStyle w:val="NoSpacing"/>
            </w:pPr>
            <w:r>
              <w:t>AH</w:t>
            </w:r>
          </w:p>
        </w:tc>
      </w:tr>
      <w:tr w:rsidR="00FF050C" w:rsidRPr="00FF050C" w:rsidTr="001C49F7">
        <w:tc>
          <w:tcPr>
            <w:tcW w:w="607" w:type="dxa"/>
          </w:tcPr>
          <w:p w:rsidR="00FF050C" w:rsidRPr="00FF050C" w:rsidRDefault="002D71D0" w:rsidP="008B5E45">
            <w:pPr>
              <w:pStyle w:val="NoSpacing"/>
            </w:pPr>
            <w:r>
              <w:t>8.4</w:t>
            </w:r>
          </w:p>
        </w:tc>
        <w:tc>
          <w:tcPr>
            <w:tcW w:w="7216" w:type="dxa"/>
          </w:tcPr>
          <w:p w:rsidR="00FF050C" w:rsidRPr="00FF050C" w:rsidRDefault="00E93F60" w:rsidP="008B5E45">
            <w:pPr>
              <w:pStyle w:val="NoSpacing"/>
            </w:pPr>
            <w:r>
              <w:t>Keys – too many keys in circulation. Who has what keys?</w:t>
            </w:r>
            <w:r w:rsidR="00FC7F0B">
              <w:t xml:space="preserve"> Who has code to key box?</w:t>
            </w:r>
            <w:r>
              <w:t xml:space="preserve"> Full key audit </w:t>
            </w:r>
            <w:r w:rsidR="001471A0">
              <w:t>required,</w:t>
            </w:r>
            <w:r>
              <w:t xml:space="preserve"> and key register compiled</w:t>
            </w:r>
            <w:r w:rsidR="000D1F3B">
              <w:t>.</w:t>
            </w:r>
          </w:p>
        </w:tc>
        <w:tc>
          <w:tcPr>
            <w:tcW w:w="1193" w:type="dxa"/>
          </w:tcPr>
          <w:p w:rsidR="00FF050C" w:rsidRPr="00FF050C" w:rsidRDefault="000D1F3B" w:rsidP="008B5E45">
            <w:pPr>
              <w:pStyle w:val="NoSpacing"/>
            </w:pPr>
            <w:r>
              <w:t>GW</w:t>
            </w:r>
          </w:p>
        </w:tc>
      </w:tr>
      <w:tr w:rsidR="00FF050C" w:rsidRPr="00FF050C" w:rsidTr="001C49F7">
        <w:tc>
          <w:tcPr>
            <w:tcW w:w="607" w:type="dxa"/>
          </w:tcPr>
          <w:p w:rsidR="00FF050C" w:rsidRPr="00FF050C" w:rsidRDefault="002D71D0" w:rsidP="008B5E45">
            <w:pPr>
              <w:pStyle w:val="NoSpacing"/>
            </w:pPr>
            <w:r>
              <w:t>8.5</w:t>
            </w:r>
          </w:p>
        </w:tc>
        <w:tc>
          <w:tcPr>
            <w:tcW w:w="7216" w:type="dxa"/>
          </w:tcPr>
          <w:p w:rsidR="00FF050C" w:rsidRPr="00FF050C" w:rsidRDefault="00B55433" w:rsidP="008B5E45">
            <w:pPr>
              <w:pStyle w:val="NoSpacing"/>
            </w:pPr>
            <w:r>
              <w:t>Firewood – JS will provide at cost of £80</w:t>
            </w:r>
          </w:p>
        </w:tc>
        <w:tc>
          <w:tcPr>
            <w:tcW w:w="1193" w:type="dxa"/>
          </w:tcPr>
          <w:p w:rsidR="00FF050C" w:rsidRPr="00FF050C" w:rsidRDefault="00772A9B" w:rsidP="008B5E45">
            <w:pPr>
              <w:pStyle w:val="NoSpacing"/>
            </w:pPr>
            <w:r>
              <w:t>JS</w:t>
            </w:r>
          </w:p>
        </w:tc>
      </w:tr>
      <w:tr w:rsidR="00A630D2" w:rsidRPr="00FF050C" w:rsidTr="001C49F7">
        <w:tc>
          <w:tcPr>
            <w:tcW w:w="607" w:type="dxa"/>
          </w:tcPr>
          <w:p w:rsidR="00A630D2" w:rsidRDefault="00A630D2" w:rsidP="008B5E45">
            <w:pPr>
              <w:pStyle w:val="NoSpacing"/>
            </w:pPr>
          </w:p>
        </w:tc>
        <w:tc>
          <w:tcPr>
            <w:tcW w:w="7216" w:type="dxa"/>
          </w:tcPr>
          <w:p w:rsidR="00A630D2" w:rsidRDefault="00A630D2" w:rsidP="008B5E45">
            <w:pPr>
              <w:pStyle w:val="NoSpacing"/>
            </w:pPr>
            <w:r>
              <w:t xml:space="preserve">Garden rubbish </w:t>
            </w:r>
            <w:r w:rsidR="000D7157">
              <w:t>–</w:t>
            </w:r>
            <w:r>
              <w:t xml:space="preserve"> </w:t>
            </w:r>
            <w:r w:rsidR="000D7157">
              <w:t xml:space="preserve">GW will liaise with TR </w:t>
            </w:r>
            <w:r w:rsidR="004C0F6C">
              <w:t>re possible use of his van to take rubbish to tip</w:t>
            </w:r>
          </w:p>
        </w:tc>
        <w:tc>
          <w:tcPr>
            <w:tcW w:w="1193" w:type="dxa"/>
          </w:tcPr>
          <w:p w:rsidR="00A630D2" w:rsidRDefault="00A630D2" w:rsidP="008B5E45">
            <w:pPr>
              <w:pStyle w:val="NoSpacing"/>
            </w:pPr>
          </w:p>
        </w:tc>
      </w:tr>
      <w:tr w:rsidR="004C0F6C" w:rsidRPr="00FF050C" w:rsidTr="001C49F7">
        <w:tc>
          <w:tcPr>
            <w:tcW w:w="607" w:type="dxa"/>
          </w:tcPr>
          <w:p w:rsidR="004C0F6C" w:rsidRDefault="004C0F6C" w:rsidP="008B5E45">
            <w:pPr>
              <w:pStyle w:val="NoSpacing"/>
            </w:pPr>
          </w:p>
        </w:tc>
        <w:tc>
          <w:tcPr>
            <w:tcW w:w="7216" w:type="dxa"/>
          </w:tcPr>
          <w:p w:rsidR="004C0F6C" w:rsidRDefault="004C0F6C" w:rsidP="008B5E45">
            <w:pPr>
              <w:pStyle w:val="NoSpacing"/>
            </w:pPr>
            <w:r>
              <w:t xml:space="preserve">Tables &amp; benches </w:t>
            </w:r>
            <w:r w:rsidR="006E00EB">
              <w:t>–</w:t>
            </w:r>
            <w:r>
              <w:t xml:space="preserve"> </w:t>
            </w:r>
            <w:r w:rsidR="006E00EB">
              <w:t xml:space="preserve">All old outdoor furniture </w:t>
            </w:r>
            <w:r w:rsidR="001A65BB">
              <w:t>in Dutch barn need</w:t>
            </w:r>
            <w:r w:rsidR="00F07480">
              <w:t>s</w:t>
            </w:r>
            <w:r w:rsidR="001A65BB">
              <w:t xml:space="preserve"> looking at as to whether repairable or </w:t>
            </w:r>
            <w:r w:rsidR="00970E3F">
              <w:t>to be disposed of. GW to investigate cost of replacement</w:t>
            </w:r>
            <w:r w:rsidR="00F60271">
              <w:t>.</w:t>
            </w:r>
          </w:p>
        </w:tc>
        <w:tc>
          <w:tcPr>
            <w:tcW w:w="1193" w:type="dxa"/>
          </w:tcPr>
          <w:p w:rsidR="004C0F6C" w:rsidRDefault="004C0F6C" w:rsidP="008B5E45">
            <w:pPr>
              <w:pStyle w:val="NoSpacing"/>
            </w:pPr>
          </w:p>
        </w:tc>
      </w:tr>
      <w:tr w:rsidR="008B5E45" w:rsidTr="001C49F7">
        <w:tc>
          <w:tcPr>
            <w:tcW w:w="607" w:type="dxa"/>
          </w:tcPr>
          <w:p w:rsidR="008B5E45" w:rsidRPr="001505DB" w:rsidRDefault="002D71D0" w:rsidP="008B5E45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7216" w:type="dxa"/>
          </w:tcPr>
          <w:p w:rsidR="008B5E45" w:rsidRPr="001505DB" w:rsidRDefault="008B5E45" w:rsidP="008B5E45">
            <w:pPr>
              <w:pStyle w:val="NoSpacing"/>
              <w:rPr>
                <w:b/>
                <w:bCs/>
              </w:rPr>
            </w:pPr>
            <w:r w:rsidRPr="001505DB">
              <w:rPr>
                <w:b/>
                <w:bCs/>
              </w:rPr>
              <w:t>D</w:t>
            </w:r>
            <w:r>
              <w:rPr>
                <w:b/>
                <w:bCs/>
              </w:rPr>
              <w:t>ATE OF NEXT MEETING</w:t>
            </w:r>
          </w:p>
        </w:tc>
        <w:tc>
          <w:tcPr>
            <w:tcW w:w="1193" w:type="dxa"/>
          </w:tcPr>
          <w:p w:rsidR="008B5E45" w:rsidRDefault="008B5E45" w:rsidP="008B5E45">
            <w:pPr>
              <w:pStyle w:val="NoSpacing"/>
            </w:pPr>
          </w:p>
        </w:tc>
      </w:tr>
      <w:tr w:rsidR="008B5E45" w:rsidTr="001C49F7">
        <w:tc>
          <w:tcPr>
            <w:tcW w:w="607" w:type="dxa"/>
          </w:tcPr>
          <w:p w:rsidR="008B5E45" w:rsidRDefault="002D71D0" w:rsidP="008B5E45">
            <w:pPr>
              <w:pStyle w:val="NoSpacing"/>
            </w:pPr>
            <w:r>
              <w:t>9</w:t>
            </w:r>
            <w:r w:rsidR="008B5E45">
              <w:t>.1</w:t>
            </w:r>
          </w:p>
        </w:tc>
        <w:tc>
          <w:tcPr>
            <w:tcW w:w="7216" w:type="dxa"/>
          </w:tcPr>
          <w:p w:rsidR="008B5E45" w:rsidRDefault="008A6654" w:rsidP="008B5E45">
            <w:pPr>
              <w:pStyle w:val="NoSpacing"/>
            </w:pPr>
            <w:r>
              <w:t xml:space="preserve">6:30pm </w:t>
            </w:r>
            <w:r w:rsidR="008B5E45">
              <w:t xml:space="preserve">Tuesday </w:t>
            </w:r>
            <w:r>
              <w:t>2</w:t>
            </w:r>
            <w:r w:rsidR="00F753BC">
              <w:t>5</w:t>
            </w:r>
            <w:r w:rsidR="00F753BC" w:rsidRPr="00F753BC">
              <w:rPr>
                <w:vertAlign w:val="superscript"/>
              </w:rPr>
              <w:t>th</w:t>
            </w:r>
            <w:r w:rsidR="00F753BC">
              <w:t xml:space="preserve"> February</w:t>
            </w:r>
            <w:r w:rsidR="008B5E45">
              <w:t xml:space="preserve"> </w:t>
            </w:r>
            <w:r w:rsidR="00703D1D">
              <w:t>a</w:t>
            </w:r>
            <w:r w:rsidR="008B5E45">
              <w:t xml:space="preserve">t the Bell.  Next Minute taker </w:t>
            </w:r>
            <w:r w:rsidR="00654F10">
              <w:t>G</w:t>
            </w:r>
            <w:r w:rsidR="00703D1D">
              <w:t>W</w:t>
            </w:r>
          </w:p>
        </w:tc>
        <w:tc>
          <w:tcPr>
            <w:tcW w:w="1193" w:type="dxa"/>
          </w:tcPr>
          <w:p w:rsidR="008B5E45" w:rsidRDefault="00654F10" w:rsidP="008B5E45">
            <w:pPr>
              <w:pStyle w:val="NoSpacing"/>
            </w:pPr>
            <w:r>
              <w:t>G</w:t>
            </w:r>
            <w:r w:rsidR="00703D1D">
              <w:t>W</w:t>
            </w:r>
          </w:p>
        </w:tc>
      </w:tr>
    </w:tbl>
    <w:p w:rsidR="00F21BC7" w:rsidRDefault="00F21BC7" w:rsidP="00F21BC7">
      <w:pPr>
        <w:pStyle w:val="NoSpacing"/>
      </w:pPr>
    </w:p>
    <w:sectPr w:rsidR="00F21BC7" w:rsidSect="00425680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0F52" w:rsidRDefault="00220F52" w:rsidP="00CF0889">
      <w:pPr>
        <w:spacing w:after="0" w:line="240" w:lineRule="auto"/>
      </w:pPr>
      <w:r>
        <w:separator/>
      </w:r>
    </w:p>
  </w:endnote>
  <w:endnote w:type="continuationSeparator" w:id="0">
    <w:p w:rsidR="00220F52" w:rsidRDefault="00220F52" w:rsidP="00CF08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4288991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A383B" w:rsidRDefault="00425680">
        <w:pPr>
          <w:pStyle w:val="Footer"/>
          <w:jc w:val="center"/>
        </w:pPr>
        <w:r>
          <w:fldChar w:fldCharType="begin"/>
        </w:r>
        <w:r w:rsidR="000A383B">
          <w:instrText xml:space="preserve"> PAGE   \* MERGEFORMAT </w:instrText>
        </w:r>
        <w:r>
          <w:fldChar w:fldCharType="separate"/>
        </w:r>
        <w:r w:rsidR="00351CA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F0889" w:rsidRDefault="00CF088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0F52" w:rsidRDefault="00220F52" w:rsidP="00CF0889">
      <w:pPr>
        <w:spacing w:after="0" w:line="240" w:lineRule="auto"/>
      </w:pPr>
      <w:r>
        <w:separator/>
      </w:r>
    </w:p>
  </w:footnote>
  <w:footnote w:type="continuationSeparator" w:id="0">
    <w:p w:rsidR="00220F52" w:rsidRDefault="00220F52" w:rsidP="00CF08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F34073"/>
    <w:multiLevelType w:val="hybridMultilevel"/>
    <w:tmpl w:val="422031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2D184F"/>
    <w:multiLevelType w:val="hybridMultilevel"/>
    <w:tmpl w:val="9E40A2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614DD3"/>
    <w:multiLevelType w:val="hybridMultilevel"/>
    <w:tmpl w:val="A2B484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0A0D79"/>
    <w:multiLevelType w:val="hybridMultilevel"/>
    <w:tmpl w:val="5FD28F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5228A9"/>
    <w:multiLevelType w:val="multilevel"/>
    <w:tmpl w:val="5F5228A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21BC7"/>
    <w:rsid w:val="00013CCF"/>
    <w:rsid w:val="0001486A"/>
    <w:rsid w:val="00015602"/>
    <w:rsid w:val="000252B0"/>
    <w:rsid w:val="00047EA7"/>
    <w:rsid w:val="000519AA"/>
    <w:rsid w:val="00060A68"/>
    <w:rsid w:val="00061379"/>
    <w:rsid w:val="000653EB"/>
    <w:rsid w:val="00065B23"/>
    <w:rsid w:val="00074313"/>
    <w:rsid w:val="000A09D3"/>
    <w:rsid w:val="000A29CD"/>
    <w:rsid w:val="000A383B"/>
    <w:rsid w:val="000B3D2C"/>
    <w:rsid w:val="000B6341"/>
    <w:rsid w:val="000B71A9"/>
    <w:rsid w:val="000C008F"/>
    <w:rsid w:val="000C1E96"/>
    <w:rsid w:val="000C4022"/>
    <w:rsid w:val="000C40E1"/>
    <w:rsid w:val="000D1F3B"/>
    <w:rsid w:val="000D7157"/>
    <w:rsid w:val="000E3568"/>
    <w:rsid w:val="000E3B54"/>
    <w:rsid w:val="000F53EB"/>
    <w:rsid w:val="00100548"/>
    <w:rsid w:val="001031F2"/>
    <w:rsid w:val="00103933"/>
    <w:rsid w:val="001124E5"/>
    <w:rsid w:val="001223B4"/>
    <w:rsid w:val="00130F30"/>
    <w:rsid w:val="00137D2A"/>
    <w:rsid w:val="00146017"/>
    <w:rsid w:val="00146959"/>
    <w:rsid w:val="001471A0"/>
    <w:rsid w:val="001505DB"/>
    <w:rsid w:val="00155C28"/>
    <w:rsid w:val="00161B30"/>
    <w:rsid w:val="0016239C"/>
    <w:rsid w:val="00170811"/>
    <w:rsid w:val="00170B9E"/>
    <w:rsid w:val="00172BA4"/>
    <w:rsid w:val="00180BB6"/>
    <w:rsid w:val="00184BD4"/>
    <w:rsid w:val="00184E71"/>
    <w:rsid w:val="001874B6"/>
    <w:rsid w:val="0019189C"/>
    <w:rsid w:val="001A65BB"/>
    <w:rsid w:val="001B198E"/>
    <w:rsid w:val="001B1D66"/>
    <w:rsid w:val="001B3141"/>
    <w:rsid w:val="001B702E"/>
    <w:rsid w:val="001B7B81"/>
    <w:rsid w:val="001C49F7"/>
    <w:rsid w:val="001C4BB1"/>
    <w:rsid w:val="001C7A12"/>
    <w:rsid w:val="001D6C77"/>
    <w:rsid w:val="001E02C1"/>
    <w:rsid w:val="001F3ACE"/>
    <w:rsid w:val="001F7FEA"/>
    <w:rsid w:val="00215BBA"/>
    <w:rsid w:val="00220F52"/>
    <w:rsid w:val="00243B88"/>
    <w:rsid w:val="002526A1"/>
    <w:rsid w:val="00272A4D"/>
    <w:rsid w:val="002804EB"/>
    <w:rsid w:val="002855D4"/>
    <w:rsid w:val="00286650"/>
    <w:rsid w:val="00287658"/>
    <w:rsid w:val="002A2762"/>
    <w:rsid w:val="002A51FB"/>
    <w:rsid w:val="002C019C"/>
    <w:rsid w:val="002C0DFF"/>
    <w:rsid w:val="002C228E"/>
    <w:rsid w:val="002D0861"/>
    <w:rsid w:val="002D71D0"/>
    <w:rsid w:val="002D79BA"/>
    <w:rsid w:val="002D7FCB"/>
    <w:rsid w:val="002E20FA"/>
    <w:rsid w:val="002E4C8E"/>
    <w:rsid w:val="002F09B0"/>
    <w:rsid w:val="002F2C55"/>
    <w:rsid w:val="002F30B7"/>
    <w:rsid w:val="002F3B03"/>
    <w:rsid w:val="002F3E5B"/>
    <w:rsid w:val="002F5D58"/>
    <w:rsid w:val="00304009"/>
    <w:rsid w:val="00306C81"/>
    <w:rsid w:val="0031493B"/>
    <w:rsid w:val="00314952"/>
    <w:rsid w:val="00325FA4"/>
    <w:rsid w:val="0033471A"/>
    <w:rsid w:val="00342E4B"/>
    <w:rsid w:val="003438C4"/>
    <w:rsid w:val="00350D3C"/>
    <w:rsid w:val="00351CA9"/>
    <w:rsid w:val="003534B0"/>
    <w:rsid w:val="00362DC0"/>
    <w:rsid w:val="00364726"/>
    <w:rsid w:val="003845C3"/>
    <w:rsid w:val="00393328"/>
    <w:rsid w:val="003A3AA8"/>
    <w:rsid w:val="003A6455"/>
    <w:rsid w:val="003C73AC"/>
    <w:rsid w:val="003D1D17"/>
    <w:rsid w:val="003D2E42"/>
    <w:rsid w:val="003D5EB4"/>
    <w:rsid w:val="003F27D2"/>
    <w:rsid w:val="003F6A48"/>
    <w:rsid w:val="004009B2"/>
    <w:rsid w:val="00412389"/>
    <w:rsid w:val="00413FAC"/>
    <w:rsid w:val="00417651"/>
    <w:rsid w:val="00417ACD"/>
    <w:rsid w:val="00421A7B"/>
    <w:rsid w:val="00425680"/>
    <w:rsid w:val="004308AC"/>
    <w:rsid w:val="00447ECF"/>
    <w:rsid w:val="00453CA4"/>
    <w:rsid w:val="00453DE6"/>
    <w:rsid w:val="00456082"/>
    <w:rsid w:val="00457FF7"/>
    <w:rsid w:val="004663B4"/>
    <w:rsid w:val="00467B93"/>
    <w:rsid w:val="00482E95"/>
    <w:rsid w:val="00490B14"/>
    <w:rsid w:val="004910D2"/>
    <w:rsid w:val="004A3A21"/>
    <w:rsid w:val="004C0F6C"/>
    <w:rsid w:val="004C38B1"/>
    <w:rsid w:val="004E3DF5"/>
    <w:rsid w:val="00501C1B"/>
    <w:rsid w:val="0050537A"/>
    <w:rsid w:val="0051095C"/>
    <w:rsid w:val="00511591"/>
    <w:rsid w:val="0052675C"/>
    <w:rsid w:val="0056587A"/>
    <w:rsid w:val="00574C53"/>
    <w:rsid w:val="00575FF2"/>
    <w:rsid w:val="00576A60"/>
    <w:rsid w:val="005802C6"/>
    <w:rsid w:val="0058323D"/>
    <w:rsid w:val="00583291"/>
    <w:rsid w:val="005928AD"/>
    <w:rsid w:val="005A04DD"/>
    <w:rsid w:val="005A16C1"/>
    <w:rsid w:val="005A1CD6"/>
    <w:rsid w:val="005C1E1C"/>
    <w:rsid w:val="005C1E5B"/>
    <w:rsid w:val="005C422D"/>
    <w:rsid w:val="005C61F2"/>
    <w:rsid w:val="005D79BB"/>
    <w:rsid w:val="005E7B12"/>
    <w:rsid w:val="006012BA"/>
    <w:rsid w:val="00602539"/>
    <w:rsid w:val="006074FF"/>
    <w:rsid w:val="00630459"/>
    <w:rsid w:val="00631561"/>
    <w:rsid w:val="00640DF9"/>
    <w:rsid w:val="00654295"/>
    <w:rsid w:val="00654F10"/>
    <w:rsid w:val="00655165"/>
    <w:rsid w:val="006571D5"/>
    <w:rsid w:val="00660040"/>
    <w:rsid w:val="006604D0"/>
    <w:rsid w:val="00674D99"/>
    <w:rsid w:val="00675C34"/>
    <w:rsid w:val="006837C2"/>
    <w:rsid w:val="006862D2"/>
    <w:rsid w:val="00694668"/>
    <w:rsid w:val="006957F2"/>
    <w:rsid w:val="006A3DAD"/>
    <w:rsid w:val="006C03F6"/>
    <w:rsid w:val="006C1EB7"/>
    <w:rsid w:val="006C3EAA"/>
    <w:rsid w:val="006D0505"/>
    <w:rsid w:val="006D3161"/>
    <w:rsid w:val="006E00EB"/>
    <w:rsid w:val="006E17F3"/>
    <w:rsid w:val="006F2BCE"/>
    <w:rsid w:val="006F4F55"/>
    <w:rsid w:val="00703D1D"/>
    <w:rsid w:val="007068AF"/>
    <w:rsid w:val="00712489"/>
    <w:rsid w:val="007163C3"/>
    <w:rsid w:val="00721460"/>
    <w:rsid w:val="00726310"/>
    <w:rsid w:val="007323DB"/>
    <w:rsid w:val="00732A0B"/>
    <w:rsid w:val="00736CFC"/>
    <w:rsid w:val="00741EA0"/>
    <w:rsid w:val="00756435"/>
    <w:rsid w:val="00757356"/>
    <w:rsid w:val="007620C4"/>
    <w:rsid w:val="00762991"/>
    <w:rsid w:val="00765F29"/>
    <w:rsid w:val="00766411"/>
    <w:rsid w:val="00772A9B"/>
    <w:rsid w:val="00790347"/>
    <w:rsid w:val="00792B3E"/>
    <w:rsid w:val="007A1738"/>
    <w:rsid w:val="007A2CE4"/>
    <w:rsid w:val="007A31AA"/>
    <w:rsid w:val="007A3563"/>
    <w:rsid w:val="007B2221"/>
    <w:rsid w:val="007B6C79"/>
    <w:rsid w:val="007C0FA4"/>
    <w:rsid w:val="007C19B0"/>
    <w:rsid w:val="007C4B28"/>
    <w:rsid w:val="007C542D"/>
    <w:rsid w:val="007C58A6"/>
    <w:rsid w:val="007C5E98"/>
    <w:rsid w:val="007C7FBB"/>
    <w:rsid w:val="007D6076"/>
    <w:rsid w:val="007F0D38"/>
    <w:rsid w:val="007F5000"/>
    <w:rsid w:val="008105C7"/>
    <w:rsid w:val="00813887"/>
    <w:rsid w:val="0081566F"/>
    <w:rsid w:val="00816328"/>
    <w:rsid w:val="00824D98"/>
    <w:rsid w:val="008353E8"/>
    <w:rsid w:val="00842F01"/>
    <w:rsid w:val="00846722"/>
    <w:rsid w:val="00847D03"/>
    <w:rsid w:val="008536F6"/>
    <w:rsid w:val="0085545B"/>
    <w:rsid w:val="008578AB"/>
    <w:rsid w:val="008675FD"/>
    <w:rsid w:val="008831DE"/>
    <w:rsid w:val="00895959"/>
    <w:rsid w:val="008A1FF9"/>
    <w:rsid w:val="008A560F"/>
    <w:rsid w:val="008A6654"/>
    <w:rsid w:val="008B5E45"/>
    <w:rsid w:val="008B7570"/>
    <w:rsid w:val="008D682E"/>
    <w:rsid w:val="008E18AA"/>
    <w:rsid w:val="008F58AE"/>
    <w:rsid w:val="00900E98"/>
    <w:rsid w:val="009010B3"/>
    <w:rsid w:val="009011A9"/>
    <w:rsid w:val="00926287"/>
    <w:rsid w:val="00934FC1"/>
    <w:rsid w:val="00937C5B"/>
    <w:rsid w:val="00953D67"/>
    <w:rsid w:val="00954899"/>
    <w:rsid w:val="00960FCC"/>
    <w:rsid w:val="009654AB"/>
    <w:rsid w:val="00970E3F"/>
    <w:rsid w:val="009733BC"/>
    <w:rsid w:val="00977303"/>
    <w:rsid w:val="0098537F"/>
    <w:rsid w:val="009917A9"/>
    <w:rsid w:val="009951C7"/>
    <w:rsid w:val="00997690"/>
    <w:rsid w:val="009A0F43"/>
    <w:rsid w:val="009A14EB"/>
    <w:rsid w:val="009A558A"/>
    <w:rsid w:val="009B0348"/>
    <w:rsid w:val="009B3174"/>
    <w:rsid w:val="009B5BCD"/>
    <w:rsid w:val="009B78D4"/>
    <w:rsid w:val="009C4450"/>
    <w:rsid w:val="009C6BBD"/>
    <w:rsid w:val="009D039B"/>
    <w:rsid w:val="009D260B"/>
    <w:rsid w:val="009E0D7F"/>
    <w:rsid w:val="009E1921"/>
    <w:rsid w:val="009F442C"/>
    <w:rsid w:val="009F55BD"/>
    <w:rsid w:val="00A13A44"/>
    <w:rsid w:val="00A3141F"/>
    <w:rsid w:val="00A340A1"/>
    <w:rsid w:val="00A570E7"/>
    <w:rsid w:val="00A6130A"/>
    <w:rsid w:val="00A622DB"/>
    <w:rsid w:val="00A630D2"/>
    <w:rsid w:val="00A67538"/>
    <w:rsid w:val="00A71431"/>
    <w:rsid w:val="00A7425D"/>
    <w:rsid w:val="00A80B5A"/>
    <w:rsid w:val="00A82298"/>
    <w:rsid w:val="00A93F0E"/>
    <w:rsid w:val="00AA5504"/>
    <w:rsid w:val="00AB1DD1"/>
    <w:rsid w:val="00AB2454"/>
    <w:rsid w:val="00AB41EF"/>
    <w:rsid w:val="00AB59E1"/>
    <w:rsid w:val="00AB5DC8"/>
    <w:rsid w:val="00AC3606"/>
    <w:rsid w:val="00AC3867"/>
    <w:rsid w:val="00AD58F6"/>
    <w:rsid w:val="00AE2225"/>
    <w:rsid w:val="00AE76DC"/>
    <w:rsid w:val="00AF09F2"/>
    <w:rsid w:val="00AF4B9D"/>
    <w:rsid w:val="00AF5F7B"/>
    <w:rsid w:val="00B00E7F"/>
    <w:rsid w:val="00B07A98"/>
    <w:rsid w:val="00B13B84"/>
    <w:rsid w:val="00B143CE"/>
    <w:rsid w:val="00B2010B"/>
    <w:rsid w:val="00B27C1E"/>
    <w:rsid w:val="00B42A3D"/>
    <w:rsid w:val="00B55433"/>
    <w:rsid w:val="00B748A2"/>
    <w:rsid w:val="00B806C8"/>
    <w:rsid w:val="00B80985"/>
    <w:rsid w:val="00B823A0"/>
    <w:rsid w:val="00B92796"/>
    <w:rsid w:val="00B927B4"/>
    <w:rsid w:val="00BA0194"/>
    <w:rsid w:val="00BA0A8A"/>
    <w:rsid w:val="00BA5009"/>
    <w:rsid w:val="00BC45B8"/>
    <w:rsid w:val="00BC5147"/>
    <w:rsid w:val="00BC723F"/>
    <w:rsid w:val="00BC7DD5"/>
    <w:rsid w:val="00BD21D3"/>
    <w:rsid w:val="00BE79E3"/>
    <w:rsid w:val="00BE7C60"/>
    <w:rsid w:val="00BF5A9D"/>
    <w:rsid w:val="00C04BB4"/>
    <w:rsid w:val="00C04D88"/>
    <w:rsid w:val="00C1272F"/>
    <w:rsid w:val="00C23136"/>
    <w:rsid w:val="00C32926"/>
    <w:rsid w:val="00C352B1"/>
    <w:rsid w:val="00C36533"/>
    <w:rsid w:val="00C44DB5"/>
    <w:rsid w:val="00C45360"/>
    <w:rsid w:val="00C51EE8"/>
    <w:rsid w:val="00C57A86"/>
    <w:rsid w:val="00C6484D"/>
    <w:rsid w:val="00C72EC8"/>
    <w:rsid w:val="00C7315F"/>
    <w:rsid w:val="00C763A1"/>
    <w:rsid w:val="00C76F55"/>
    <w:rsid w:val="00C81AC9"/>
    <w:rsid w:val="00C8283B"/>
    <w:rsid w:val="00C83849"/>
    <w:rsid w:val="00C86194"/>
    <w:rsid w:val="00C94263"/>
    <w:rsid w:val="00CA430B"/>
    <w:rsid w:val="00CB3D4E"/>
    <w:rsid w:val="00CB64F3"/>
    <w:rsid w:val="00CC1B6E"/>
    <w:rsid w:val="00CC1F28"/>
    <w:rsid w:val="00CD3F53"/>
    <w:rsid w:val="00CE6410"/>
    <w:rsid w:val="00CF0438"/>
    <w:rsid w:val="00CF0889"/>
    <w:rsid w:val="00D006FA"/>
    <w:rsid w:val="00D01E11"/>
    <w:rsid w:val="00D03E82"/>
    <w:rsid w:val="00D041C9"/>
    <w:rsid w:val="00D13868"/>
    <w:rsid w:val="00D1750F"/>
    <w:rsid w:val="00D201E8"/>
    <w:rsid w:val="00D222DA"/>
    <w:rsid w:val="00D264F7"/>
    <w:rsid w:val="00D27881"/>
    <w:rsid w:val="00D32124"/>
    <w:rsid w:val="00D32887"/>
    <w:rsid w:val="00D35966"/>
    <w:rsid w:val="00D43BAE"/>
    <w:rsid w:val="00D516DF"/>
    <w:rsid w:val="00D54B46"/>
    <w:rsid w:val="00D626B1"/>
    <w:rsid w:val="00D628D9"/>
    <w:rsid w:val="00D6358D"/>
    <w:rsid w:val="00D64F46"/>
    <w:rsid w:val="00D7250E"/>
    <w:rsid w:val="00D73D33"/>
    <w:rsid w:val="00D802A6"/>
    <w:rsid w:val="00D826B6"/>
    <w:rsid w:val="00DA18F9"/>
    <w:rsid w:val="00DA1BB5"/>
    <w:rsid w:val="00DA2C35"/>
    <w:rsid w:val="00DA31C7"/>
    <w:rsid w:val="00DA5279"/>
    <w:rsid w:val="00DA68D5"/>
    <w:rsid w:val="00DA7B32"/>
    <w:rsid w:val="00DB0984"/>
    <w:rsid w:val="00DB49FD"/>
    <w:rsid w:val="00DB6BE8"/>
    <w:rsid w:val="00DB7BE8"/>
    <w:rsid w:val="00DC7C72"/>
    <w:rsid w:val="00DD5BF8"/>
    <w:rsid w:val="00DE5FBF"/>
    <w:rsid w:val="00DE75C2"/>
    <w:rsid w:val="00E059FE"/>
    <w:rsid w:val="00E07F31"/>
    <w:rsid w:val="00E21AEF"/>
    <w:rsid w:val="00E2228C"/>
    <w:rsid w:val="00E24B65"/>
    <w:rsid w:val="00E3040D"/>
    <w:rsid w:val="00E30EA8"/>
    <w:rsid w:val="00E41A2C"/>
    <w:rsid w:val="00E572BD"/>
    <w:rsid w:val="00E76143"/>
    <w:rsid w:val="00E76449"/>
    <w:rsid w:val="00E93F60"/>
    <w:rsid w:val="00EA1894"/>
    <w:rsid w:val="00EA6AC6"/>
    <w:rsid w:val="00EB1603"/>
    <w:rsid w:val="00EB7ECA"/>
    <w:rsid w:val="00EC1528"/>
    <w:rsid w:val="00EC2EE8"/>
    <w:rsid w:val="00EC7026"/>
    <w:rsid w:val="00ED0F7D"/>
    <w:rsid w:val="00ED63EE"/>
    <w:rsid w:val="00EE5D41"/>
    <w:rsid w:val="00EF1B57"/>
    <w:rsid w:val="00EF3ABF"/>
    <w:rsid w:val="00EF6896"/>
    <w:rsid w:val="00F07480"/>
    <w:rsid w:val="00F13875"/>
    <w:rsid w:val="00F213CB"/>
    <w:rsid w:val="00F21BC7"/>
    <w:rsid w:val="00F30D86"/>
    <w:rsid w:val="00F3474A"/>
    <w:rsid w:val="00F50FF3"/>
    <w:rsid w:val="00F54487"/>
    <w:rsid w:val="00F57226"/>
    <w:rsid w:val="00F60271"/>
    <w:rsid w:val="00F71E4E"/>
    <w:rsid w:val="00F753BC"/>
    <w:rsid w:val="00F756F3"/>
    <w:rsid w:val="00F80180"/>
    <w:rsid w:val="00F80AB1"/>
    <w:rsid w:val="00F9686C"/>
    <w:rsid w:val="00F97A2D"/>
    <w:rsid w:val="00FB38E2"/>
    <w:rsid w:val="00FC7F0B"/>
    <w:rsid w:val="00FD6523"/>
    <w:rsid w:val="00FF050C"/>
    <w:rsid w:val="00FF39C0"/>
    <w:rsid w:val="00FF439D"/>
    <w:rsid w:val="00FF47A8"/>
    <w:rsid w:val="00FF4ABD"/>
    <w:rsid w:val="00FF5913"/>
    <w:rsid w:val="00FF6601"/>
    <w:rsid w:val="00FF7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BC7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21BC7"/>
    <w:pPr>
      <w:spacing w:after="0" w:line="240" w:lineRule="auto"/>
    </w:pPr>
  </w:style>
  <w:style w:type="table" w:styleId="TableGrid">
    <w:name w:val="Table Grid"/>
    <w:basedOn w:val="TableNormal"/>
    <w:uiPriority w:val="39"/>
    <w:rsid w:val="00F21B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F08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0889"/>
  </w:style>
  <w:style w:type="paragraph" w:styleId="Footer">
    <w:name w:val="footer"/>
    <w:basedOn w:val="Normal"/>
    <w:link w:val="FooterChar"/>
    <w:uiPriority w:val="99"/>
    <w:unhideWhenUsed/>
    <w:rsid w:val="00CF08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0889"/>
  </w:style>
  <w:style w:type="paragraph" w:styleId="BalloonText">
    <w:name w:val="Balloon Text"/>
    <w:basedOn w:val="Normal"/>
    <w:link w:val="BalloonTextChar"/>
    <w:uiPriority w:val="99"/>
    <w:semiHidden/>
    <w:unhideWhenUsed/>
    <w:rsid w:val="00351C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1C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70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620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Hordern</dc:creator>
  <cp:lastModifiedBy>Julian Stokes</cp:lastModifiedBy>
  <cp:revision>2</cp:revision>
  <dcterms:created xsi:type="dcterms:W3CDTF">2025-02-01T10:21:00Z</dcterms:created>
  <dcterms:modified xsi:type="dcterms:W3CDTF">2025-02-01T10:21:00Z</dcterms:modified>
</cp:coreProperties>
</file>