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7C33E6" w14:textId="77777777" w:rsidR="00B2244E" w:rsidRPr="001A4253" w:rsidRDefault="00B2244E">
      <w:pPr>
        <w:rPr>
          <w:rFonts w:cs="Times New Roman (Body CS)"/>
          <w:b/>
          <w:sz w:val="28"/>
        </w:rPr>
      </w:pPr>
      <w:bookmarkStart w:id="0" w:name="_GoBack"/>
      <w:bookmarkEnd w:id="0"/>
      <w:r w:rsidRPr="001A4253">
        <w:rPr>
          <w:rFonts w:cs="Times New Roman (Body CS)"/>
          <w:b/>
          <w:sz w:val="28"/>
        </w:rPr>
        <w:t>Draft Minutes – MCBS Committee Meeting on 4</w:t>
      </w:r>
      <w:r w:rsidRPr="001A4253">
        <w:rPr>
          <w:rFonts w:cs="Times New Roman (Body CS)"/>
          <w:b/>
          <w:sz w:val="28"/>
          <w:vertAlign w:val="superscript"/>
        </w:rPr>
        <w:t>th</w:t>
      </w:r>
      <w:r w:rsidRPr="001A4253">
        <w:rPr>
          <w:rFonts w:cs="Times New Roman (Body CS)"/>
          <w:b/>
          <w:sz w:val="28"/>
        </w:rPr>
        <w:t xml:space="preserve"> April 2022</w:t>
      </w:r>
    </w:p>
    <w:p w14:paraId="1FDFA4FF" w14:textId="77777777" w:rsidR="00B2244E" w:rsidRPr="001A4253" w:rsidRDefault="00B2244E">
      <w:pPr>
        <w:rPr>
          <w:rFonts w:cs="Times New Roman (Body CS)"/>
          <w:b/>
          <w:sz w:val="28"/>
        </w:rPr>
      </w:pPr>
    </w:p>
    <w:p w14:paraId="61C98514" w14:textId="77777777" w:rsidR="00B7266C" w:rsidRPr="00B7266C" w:rsidRDefault="00B2244E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Present</w:t>
      </w:r>
      <w:r w:rsidR="001A4253" w:rsidRPr="00B7266C">
        <w:rPr>
          <w:rFonts w:cs="Times New Roman (Body CS)"/>
          <w:b/>
        </w:rPr>
        <w:t xml:space="preserve">: </w:t>
      </w:r>
    </w:p>
    <w:p w14:paraId="0B03442F" w14:textId="77777777" w:rsidR="00B7266C" w:rsidRPr="00B7266C" w:rsidRDefault="00B7266C">
      <w:pPr>
        <w:rPr>
          <w:rFonts w:cs="Times New Roman (Body CS)"/>
        </w:rPr>
      </w:pPr>
    </w:p>
    <w:p w14:paraId="175B727A" w14:textId="77777777" w:rsidR="00B2244E" w:rsidRPr="00B7266C" w:rsidRDefault="00B2244E">
      <w:pPr>
        <w:rPr>
          <w:rFonts w:cs="Times New Roman (Body CS)"/>
        </w:rPr>
      </w:pPr>
      <w:r w:rsidRPr="00B7266C">
        <w:rPr>
          <w:rFonts w:cs="Times New Roman (Body CS)"/>
        </w:rPr>
        <w:t>Julian Stokes (JS Chair), Joanna Latimer (JL), Graham Whitlock</w:t>
      </w:r>
      <w:r w:rsidR="001A4253" w:rsidRPr="00B7266C">
        <w:rPr>
          <w:rFonts w:cs="Times New Roman (Body CS)"/>
        </w:rPr>
        <w:t xml:space="preserve"> </w:t>
      </w:r>
      <w:r w:rsidRPr="00B7266C">
        <w:rPr>
          <w:rFonts w:cs="Times New Roman (Body CS)"/>
        </w:rPr>
        <w:t>(GW), Jeff Woodfield</w:t>
      </w:r>
      <w:r w:rsidR="001A4253" w:rsidRPr="00B7266C">
        <w:rPr>
          <w:rFonts w:cs="Times New Roman (Body CS)"/>
        </w:rPr>
        <w:t xml:space="preserve"> </w:t>
      </w:r>
      <w:r w:rsidRPr="00B7266C">
        <w:rPr>
          <w:rFonts w:cs="Times New Roman (Body CS)"/>
        </w:rPr>
        <w:t>(JW), Marianne Taylor</w:t>
      </w:r>
      <w:r w:rsidR="001A4253" w:rsidRPr="00B7266C">
        <w:rPr>
          <w:rFonts w:cs="Times New Roman (Body CS)"/>
        </w:rPr>
        <w:t xml:space="preserve"> </w:t>
      </w:r>
      <w:r w:rsidRPr="00B7266C">
        <w:rPr>
          <w:rFonts w:cs="Times New Roman (Body CS)"/>
        </w:rPr>
        <w:t>(MT), Tony Kinsey</w:t>
      </w:r>
      <w:r w:rsidR="001A4253" w:rsidRPr="00B7266C">
        <w:rPr>
          <w:rFonts w:cs="Times New Roman (Body CS)"/>
        </w:rPr>
        <w:t xml:space="preserve"> (</w:t>
      </w:r>
      <w:r w:rsidRPr="00B7266C">
        <w:rPr>
          <w:rFonts w:cs="Times New Roman (Body CS)"/>
        </w:rPr>
        <w:t>TK), Eric Waters (EW)</w:t>
      </w:r>
    </w:p>
    <w:p w14:paraId="2A437D07" w14:textId="77777777" w:rsidR="00B2244E" w:rsidRPr="00B7266C" w:rsidRDefault="00B2244E">
      <w:pPr>
        <w:rPr>
          <w:rFonts w:cs="Times New Roman (Body CS)"/>
        </w:rPr>
      </w:pPr>
    </w:p>
    <w:p w14:paraId="7A202CB0" w14:textId="77777777" w:rsidR="00B7266C" w:rsidRPr="00B7266C" w:rsidRDefault="00B2244E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Apologies</w:t>
      </w:r>
      <w:r w:rsidR="001A4253" w:rsidRPr="00B7266C">
        <w:rPr>
          <w:rFonts w:cs="Times New Roman (Body CS)"/>
          <w:b/>
        </w:rPr>
        <w:t>:</w:t>
      </w:r>
      <w:r w:rsidRPr="00B7266C">
        <w:rPr>
          <w:rFonts w:cs="Times New Roman (Body CS)"/>
          <w:b/>
        </w:rPr>
        <w:t xml:space="preserve"> </w:t>
      </w:r>
    </w:p>
    <w:p w14:paraId="3F5F5027" w14:textId="77777777" w:rsidR="00B7266C" w:rsidRPr="00B7266C" w:rsidRDefault="00B7266C">
      <w:pPr>
        <w:rPr>
          <w:rFonts w:cs="Times New Roman (Body CS)"/>
        </w:rPr>
      </w:pPr>
    </w:p>
    <w:p w14:paraId="4692B784" w14:textId="77777777" w:rsidR="00B2244E" w:rsidRPr="00B7266C" w:rsidRDefault="00B2244E">
      <w:pPr>
        <w:rPr>
          <w:rFonts w:cs="Times New Roman (Body CS)"/>
        </w:rPr>
      </w:pPr>
      <w:r w:rsidRPr="00B7266C">
        <w:rPr>
          <w:rFonts w:cs="Times New Roman (Body CS)"/>
        </w:rPr>
        <w:t>Tom Rogers</w:t>
      </w:r>
    </w:p>
    <w:p w14:paraId="05972A82" w14:textId="77777777" w:rsidR="00B2244E" w:rsidRPr="00B7266C" w:rsidRDefault="00B2244E">
      <w:pPr>
        <w:rPr>
          <w:rFonts w:cs="Times New Roman (Body CS)"/>
        </w:rPr>
      </w:pPr>
    </w:p>
    <w:p w14:paraId="134671C1" w14:textId="77777777" w:rsidR="00B7266C" w:rsidRPr="00B7266C" w:rsidRDefault="00B2244E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 xml:space="preserve">Minutes of meeting held on </w:t>
      </w:r>
      <w:r w:rsidR="00B7266C" w:rsidRPr="00B7266C">
        <w:rPr>
          <w:rFonts w:cs="Times New Roman (Body CS)"/>
          <w:b/>
        </w:rPr>
        <w:t>7</w:t>
      </w:r>
      <w:r w:rsidRPr="00B7266C">
        <w:rPr>
          <w:rFonts w:cs="Times New Roman (Body CS)"/>
          <w:b/>
        </w:rPr>
        <w:t>th March 2022</w:t>
      </w:r>
      <w:r w:rsidR="00B7266C">
        <w:rPr>
          <w:rFonts w:cs="Times New Roman (Body CS)"/>
          <w:b/>
        </w:rPr>
        <w:t>:</w:t>
      </w:r>
      <w:r w:rsidRPr="00B7266C">
        <w:rPr>
          <w:rFonts w:cs="Times New Roman (Body CS)"/>
          <w:b/>
        </w:rPr>
        <w:t xml:space="preserve"> </w:t>
      </w:r>
    </w:p>
    <w:p w14:paraId="1086B941" w14:textId="77777777" w:rsidR="00B7266C" w:rsidRPr="00B7266C" w:rsidRDefault="00B7266C">
      <w:pPr>
        <w:rPr>
          <w:rFonts w:cs="Times New Roman (Body CS)"/>
        </w:rPr>
      </w:pPr>
    </w:p>
    <w:p w14:paraId="1B7DB8AC" w14:textId="77777777" w:rsidR="00B2244E" w:rsidRPr="00B7266C" w:rsidRDefault="00B2244E">
      <w:pPr>
        <w:rPr>
          <w:rFonts w:cs="Times New Roman (Body CS)"/>
        </w:rPr>
      </w:pPr>
      <w:r w:rsidRPr="00B7266C">
        <w:rPr>
          <w:rFonts w:cs="Times New Roman (Body CS)"/>
        </w:rPr>
        <w:t>Agreed</w:t>
      </w:r>
    </w:p>
    <w:p w14:paraId="412271F4" w14:textId="77777777" w:rsidR="00B2244E" w:rsidRPr="00B7266C" w:rsidRDefault="00B2244E">
      <w:pPr>
        <w:rPr>
          <w:rFonts w:cs="Times New Roman (Body CS)"/>
        </w:rPr>
      </w:pPr>
    </w:p>
    <w:p w14:paraId="617A84D1" w14:textId="77777777" w:rsidR="00B7266C" w:rsidRPr="00B7266C" w:rsidRDefault="00B2244E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 xml:space="preserve">Tenancy: </w:t>
      </w:r>
    </w:p>
    <w:p w14:paraId="34462456" w14:textId="77777777" w:rsidR="00B7266C" w:rsidRPr="00B7266C" w:rsidRDefault="00B7266C">
      <w:pPr>
        <w:rPr>
          <w:rFonts w:cs="Times New Roman (Body CS)"/>
        </w:rPr>
      </w:pPr>
    </w:p>
    <w:p w14:paraId="01ECCBFD" w14:textId="77777777" w:rsidR="00B2244E" w:rsidRDefault="00B2244E">
      <w:pPr>
        <w:rPr>
          <w:rFonts w:cs="Times New Roman (Body CS)"/>
        </w:rPr>
      </w:pPr>
      <w:r w:rsidRPr="00B7266C">
        <w:rPr>
          <w:rFonts w:cs="Times New Roman (Body CS)"/>
        </w:rPr>
        <w:t xml:space="preserve">Various options for setting the rent were discussed. JW proposed that the rent be set as already agreed for 3 years but it be reviewed with the tenant at the end of year two </w:t>
      </w:r>
      <w:r w:rsidR="006A5083" w:rsidRPr="00B7266C">
        <w:rPr>
          <w:rFonts w:cs="Times New Roman (Body CS)"/>
        </w:rPr>
        <w:t>with a view to uplifting the rent in year 3 in relation to turnover. The uplift to be capped at 5% of turnover above £320K. This proposal was agreed.</w:t>
      </w:r>
    </w:p>
    <w:p w14:paraId="745A6D18" w14:textId="77777777" w:rsidR="00444A5D" w:rsidRDefault="00444A5D">
      <w:pPr>
        <w:rPr>
          <w:rFonts w:cs="Times New Roman (Body CS)"/>
        </w:rPr>
      </w:pPr>
    </w:p>
    <w:p w14:paraId="4C1816CD" w14:textId="72E710FD" w:rsidR="00444A5D" w:rsidRPr="00444A5D" w:rsidRDefault="00444A5D">
      <w:pPr>
        <w:rPr>
          <w:rFonts w:cs="Times New Roman (Body CS)"/>
          <w:color w:val="C00000"/>
        </w:rPr>
      </w:pPr>
      <w:r w:rsidRPr="00444A5D">
        <w:rPr>
          <w:rFonts w:cs="Times New Roman (Body CS)"/>
          <w:color w:val="C00000"/>
        </w:rPr>
        <w:t>The committee will seriously consider using a divisible balance for calculation of rent in years 4 and 5</w:t>
      </w:r>
      <w:r>
        <w:rPr>
          <w:rFonts w:cs="Times New Roman (Body CS)"/>
          <w:color w:val="C00000"/>
        </w:rPr>
        <w:t xml:space="preserve">, </w:t>
      </w:r>
      <w:r w:rsidRPr="00444A5D">
        <w:rPr>
          <w:rFonts w:cs="Times New Roman (Body CS)"/>
          <w:color w:val="C00000"/>
        </w:rPr>
        <w:t>once we have adequate financial knowledge of the business.</w:t>
      </w:r>
    </w:p>
    <w:p w14:paraId="532F8239" w14:textId="77777777" w:rsidR="00B7266C" w:rsidRPr="00444A5D" w:rsidRDefault="00B7266C">
      <w:pPr>
        <w:rPr>
          <w:rFonts w:cs="Times New Roman (Body CS)"/>
          <w:color w:val="C00000"/>
        </w:rPr>
      </w:pPr>
    </w:p>
    <w:p w14:paraId="60A3B70C" w14:textId="77777777" w:rsidR="006A5083" w:rsidRPr="00B7266C" w:rsidRDefault="006A5083">
      <w:pPr>
        <w:rPr>
          <w:rFonts w:cs="Times New Roman (Body CS)"/>
        </w:rPr>
      </w:pPr>
      <w:r w:rsidRPr="00B7266C">
        <w:rPr>
          <w:rFonts w:cs="Times New Roman (Body CS)"/>
        </w:rPr>
        <w:t>It was also agreed that the tenant should be given access to MCBS accounts so that he might understand its financial position.</w:t>
      </w:r>
    </w:p>
    <w:p w14:paraId="03B2283F" w14:textId="77777777" w:rsidR="006A5083" w:rsidRPr="00B7266C" w:rsidRDefault="006A5083">
      <w:pPr>
        <w:rPr>
          <w:rFonts w:cs="Times New Roman (Body CS)"/>
        </w:rPr>
      </w:pPr>
    </w:p>
    <w:p w14:paraId="64BEA70A" w14:textId="77777777" w:rsidR="00B7266C" w:rsidRPr="00B7266C" w:rsidRDefault="006A5083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Inventory</w:t>
      </w:r>
      <w:r w:rsidR="00B7266C" w:rsidRPr="00B7266C">
        <w:rPr>
          <w:rFonts w:cs="Times New Roman (Body CS)"/>
          <w:b/>
        </w:rPr>
        <w:t>:</w:t>
      </w:r>
    </w:p>
    <w:p w14:paraId="011B26A5" w14:textId="77777777" w:rsidR="00B7266C" w:rsidRPr="00B7266C" w:rsidRDefault="00B7266C">
      <w:pPr>
        <w:rPr>
          <w:rFonts w:cs="Times New Roman (Body CS)"/>
        </w:rPr>
      </w:pPr>
    </w:p>
    <w:p w14:paraId="09A62CA9" w14:textId="77777777" w:rsidR="006A5083" w:rsidRPr="00B7266C" w:rsidRDefault="006A5083">
      <w:pPr>
        <w:rPr>
          <w:rFonts w:cs="Times New Roman (Body CS)"/>
        </w:rPr>
      </w:pPr>
      <w:r w:rsidRPr="00B7266C">
        <w:rPr>
          <w:rFonts w:cs="Times New Roman (Body CS)"/>
        </w:rPr>
        <w:t>Several members were required to walk the site and review the inventory This to be done on Saturday 16</w:t>
      </w:r>
      <w:r w:rsidRPr="00B7266C">
        <w:rPr>
          <w:rFonts w:cs="Times New Roman (Body CS)"/>
          <w:vertAlign w:val="superscript"/>
        </w:rPr>
        <w:t>Th</w:t>
      </w:r>
      <w:r w:rsidRPr="00B7266C">
        <w:rPr>
          <w:rFonts w:cs="Times New Roman (Body CS)"/>
        </w:rPr>
        <w:t xml:space="preserve"> April 2022 at 13.30. The inventory then to be given to the tenant for his agreement.</w:t>
      </w:r>
    </w:p>
    <w:p w14:paraId="470C0305" w14:textId="77777777" w:rsidR="00411E29" w:rsidRPr="00B7266C" w:rsidRDefault="00411E29">
      <w:pPr>
        <w:rPr>
          <w:rFonts w:cs="Times New Roman (Body CS)"/>
        </w:rPr>
      </w:pPr>
    </w:p>
    <w:p w14:paraId="32DCC1ED" w14:textId="77777777" w:rsidR="00B7266C" w:rsidRPr="00B7266C" w:rsidRDefault="00411E29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 xml:space="preserve">Current financial position: </w:t>
      </w:r>
    </w:p>
    <w:p w14:paraId="5A0880DB" w14:textId="77777777" w:rsidR="00B7266C" w:rsidRPr="00B7266C" w:rsidRDefault="00B7266C">
      <w:pPr>
        <w:rPr>
          <w:rFonts w:cs="Times New Roman (Body CS)"/>
        </w:rPr>
      </w:pPr>
    </w:p>
    <w:p w14:paraId="134430A5" w14:textId="77777777" w:rsidR="00B7266C" w:rsidRPr="00B7266C" w:rsidRDefault="00411E29">
      <w:pPr>
        <w:rPr>
          <w:rFonts w:cs="Times New Roman (Body CS)"/>
        </w:rPr>
      </w:pPr>
      <w:r w:rsidRPr="00B7266C">
        <w:rPr>
          <w:rFonts w:cs="Times New Roman (Body CS)"/>
        </w:rPr>
        <w:t>HH have paid the outstanding balance of their debt to MCBS. JS to write to HH acknowledging its receipt.</w:t>
      </w:r>
    </w:p>
    <w:p w14:paraId="3A0AF0AD" w14:textId="77777777" w:rsidR="00B7266C" w:rsidRPr="00B7266C" w:rsidRDefault="00B7266C">
      <w:pPr>
        <w:rPr>
          <w:rFonts w:cs="Times New Roman (Body CS)"/>
        </w:rPr>
      </w:pPr>
    </w:p>
    <w:p w14:paraId="50BFE24E" w14:textId="77777777" w:rsidR="00411E29" w:rsidRPr="00B7266C" w:rsidRDefault="00411E29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Secretary’s report</w:t>
      </w:r>
      <w:r w:rsidR="00B7266C" w:rsidRPr="00B7266C">
        <w:rPr>
          <w:rFonts w:cs="Times New Roman (Body CS)"/>
          <w:b/>
        </w:rPr>
        <w:t>:</w:t>
      </w:r>
      <w:r w:rsidRPr="00B7266C">
        <w:rPr>
          <w:rFonts w:cs="Times New Roman (Body CS)"/>
          <w:b/>
        </w:rPr>
        <w:t xml:space="preserve"> </w:t>
      </w:r>
    </w:p>
    <w:p w14:paraId="6C59B2C9" w14:textId="77777777" w:rsidR="00B7266C" w:rsidRPr="00B7266C" w:rsidRDefault="00B7266C">
      <w:pPr>
        <w:rPr>
          <w:rFonts w:cs="Times New Roman (Body CS)"/>
        </w:rPr>
      </w:pPr>
    </w:p>
    <w:p w14:paraId="482CAACD" w14:textId="77777777" w:rsidR="00411E29" w:rsidRPr="00B7266C" w:rsidRDefault="00411E29">
      <w:pPr>
        <w:rPr>
          <w:rFonts w:cs="Times New Roman (Body CS)"/>
        </w:rPr>
      </w:pPr>
      <w:r w:rsidRPr="00B7266C">
        <w:rPr>
          <w:rFonts w:cs="Times New Roman (Body CS)"/>
        </w:rPr>
        <w:t>Welsh Water ha</w:t>
      </w:r>
      <w:r w:rsidR="00B7266C">
        <w:rPr>
          <w:rFonts w:cs="Times New Roman (Body CS)"/>
        </w:rPr>
        <w:t>d</w:t>
      </w:r>
      <w:r w:rsidRPr="00B7266C">
        <w:rPr>
          <w:rFonts w:cs="Times New Roman (Body CS)"/>
        </w:rPr>
        <w:t xml:space="preserve"> no account details for MCBS. MCBS have now been registered as owners of The Bell. MCBS may have a liability for a water bill from 16</w:t>
      </w:r>
      <w:r w:rsidRPr="00B7266C">
        <w:rPr>
          <w:rFonts w:cs="Times New Roman (Body CS)"/>
          <w:vertAlign w:val="superscript"/>
        </w:rPr>
        <w:t>th</w:t>
      </w:r>
      <w:r w:rsidRPr="00B7266C">
        <w:rPr>
          <w:rFonts w:cs="Times New Roman (Body CS)"/>
        </w:rPr>
        <w:t xml:space="preserve"> November 2021 when HH left if they provided a water meter reading at that time </w:t>
      </w:r>
    </w:p>
    <w:p w14:paraId="74A155F5" w14:textId="77777777" w:rsidR="00411E29" w:rsidRPr="00B7266C" w:rsidRDefault="00411E29">
      <w:pPr>
        <w:rPr>
          <w:rFonts w:cs="Times New Roman (Body CS)"/>
        </w:rPr>
      </w:pPr>
      <w:r w:rsidRPr="00B7266C">
        <w:rPr>
          <w:rFonts w:cs="Times New Roman (Body CS)"/>
        </w:rPr>
        <w:t>The electricity supply is now changed from BES to British Gas.</w:t>
      </w:r>
    </w:p>
    <w:p w14:paraId="6C6B8FE3" w14:textId="50E59E6A" w:rsidR="00411E29" w:rsidRPr="00444A5D" w:rsidRDefault="00411E29">
      <w:pPr>
        <w:rPr>
          <w:rFonts w:cs="Times New Roman (Body CS)"/>
          <w:color w:val="C00000"/>
        </w:rPr>
      </w:pPr>
      <w:r w:rsidRPr="00444A5D">
        <w:rPr>
          <w:rFonts w:cs="Times New Roman (Body CS)"/>
          <w:color w:val="C00000"/>
        </w:rPr>
        <w:t xml:space="preserve">Herefordshire Council had sent a </w:t>
      </w:r>
      <w:r w:rsidR="00444A5D" w:rsidRPr="00444A5D">
        <w:rPr>
          <w:rFonts w:cs="Times New Roman (Body CS)"/>
          <w:color w:val="C00000"/>
        </w:rPr>
        <w:t>notice for business rates which is still rated at zero.</w:t>
      </w:r>
      <w:r w:rsidRPr="00444A5D">
        <w:rPr>
          <w:rFonts w:cs="Times New Roman (Body CS)"/>
          <w:color w:val="C00000"/>
        </w:rPr>
        <w:t xml:space="preserve"> </w:t>
      </w:r>
      <w:r w:rsidR="00444A5D">
        <w:rPr>
          <w:rFonts w:cs="Times New Roman (Body CS)"/>
          <w:color w:val="C00000"/>
        </w:rPr>
        <w:t>We do not have a council tax bill.</w:t>
      </w:r>
    </w:p>
    <w:p w14:paraId="757BE947" w14:textId="77777777" w:rsidR="00411E29" w:rsidRPr="00444A5D" w:rsidRDefault="00411E29">
      <w:pPr>
        <w:rPr>
          <w:rFonts w:cs="Times New Roman (Body CS)"/>
          <w:color w:val="C00000"/>
        </w:rPr>
      </w:pPr>
    </w:p>
    <w:p w14:paraId="2DB145B3" w14:textId="77777777" w:rsidR="00B7266C" w:rsidRDefault="00B7266C">
      <w:pPr>
        <w:rPr>
          <w:rFonts w:cs="Times New Roman (Body CS)"/>
        </w:rPr>
      </w:pPr>
    </w:p>
    <w:p w14:paraId="04CBB614" w14:textId="77777777" w:rsidR="00B7266C" w:rsidRPr="00B7266C" w:rsidRDefault="00B7266C">
      <w:pPr>
        <w:rPr>
          <w:rFonts w:cs="Times New Roman (Body CS)"/>
        </w:rPr>
      </w:pPr>
    </w:p>
    <w:p w14:paraId="1614CCC6" w14:textId="77777777" w:rsidR="00411E29" w:rsidRPr="00B7266C" w:rsidRDefault="00411E29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Websites:</w:t>
      </w:r>
    </w:p>
    <w:p w14:paraId="3700818D" w14:textId="77777777" w:rsidR="00411E29" w:rsidRPr="00B7266C" w:rsidRDefault="00411E29">
      <w:pPr>
        <w:rPr>
          <w:rFonts w:cs="Times New Roman (Body CS)"/>
        </w:rPr>
      </w:pPr>
    </w:p>
    <w:p w14:paraId="2976CBDA" w14:textId="77777777" w:rsidR="001A4253" w:rsidRPr="00B7266C" w:rsidRDefault="00411E29">
      <w:pPr>
        <w:rPr>
          <w:rFonts w:cs="Times New Roman (Body CS)"/>
        </w:rPr>
      </w:pPr>
      <w:r w:rsidRPr="00B7266C">
        <w:rPr>
          <w:rFonts w:cs="Times New Roman (Body CS)"/>
        </w:rPr>
        <w:t xml:space="preserve">The current websites were deemed </w:t>
      </w:r>
      <w:r w:rsidR="001A4253" w:rsidRPr="00B7266C">
        <w:rPr>
          <w:rFonts w:cs="Times New Roman (Body CS)"/>
        </w:rPr>
        <w:t>unsatisfactory. JS suggested options. It was decided to wait until the current domain was due for renewal and then to consider moving both MCBS and The Bell sites to a new provide</w:t>
      </w:r>
      <w:r w:rsidR="00B7266C" w:rsidRPr="00B7266C">
        <w:rPr>
          <w:rFonts w:cs="Times New Roman (Body CS)"/>
        </w:rPr>
        <w:t>r</w:t>
      </w:r>
    </w:p>
    <w:p w14:paraId="4D772490" w14:textId="77777777" w:rsidR="001A4253" w:rsidRPr="00B7266C" w:rsidRDefault="001A4253">
      <w:pPr>
        <w:rPr>
          <w:rFonts w:cs="Times New Roman (Body CS)"/>
        </w:rPr>
      </w:pPr>
    </w:p>
    <w:p w14:paraId="6EC29541" w14:textId="77777777" w:rsidR="001A4253" w:rsidRPr="00B7266C" w:rsidRDefault="001A4253">
      <w:pPr>
        <w:rPr>
          <w:rFonts w:cs="Times New Roman (Body CS)"/>
          <w:b/>
        </w:rPr>
      </w:pPr>
      <w:r w:rsidRPr="00B7266C">
        <w:rPr>
          <w:rFonts w:cs="Times New Roman (Body CS)"/>
          <w:b/>
        </w:rPr>
        <w:t>Maintenance:</w:t>
      </w:r>
    </w:p>
    <w:p w14:paraId="39E4E2DD" w14:textId="77777777" w:rsidR="00B7266C" w:rsidRPr="00B7266C" w:rsidRDefault="00B7266C">
      <w:pPr>
        <w:rPr>
          <w:rFonts w:cs="Times New Roman (Body CS)"/>
        </w:rPr>
      </w:pPr>
    </w:p>
    <w:p w14:paraId="1CE002B1" w14:textId="77777777" w:rsidR="001A4253" w:rsidRPr="00B7266C" w:rsidRDefault="001A4253">
      <w:pPr>
        <w:rPr>
          <w:rFonts w:cs="Times New Roman (Body CS)"/>
        </w:rPr>
      </w:pPr>
      <w:r w:rsidRPr="00B7266C">
        <w:rPr>
          <w:rFonts w:cs="Times New Roman (Body CS)"/>
        </w:rPr>
        <w:t>JS noted:</w:t>
      </w:r>
    </w:p>
    <w:p w14:paraId="58D401F0" w14:textId="77777777" w:rsidR="001A4253" w:rsidRPr="00B7266C" w:rsidRDefault="001A4253" w:rsidP="00B7266C">
      <w:pPr>
        <w:pStyle w:val="ListParagraph"/>
        <w:numPr>
          <w:ilvl w:val="0"/>
          <w:numId w:val="1"/>
        </w:numPr>
        <w:rPr>
          <w:rFonts w:cs="Times New Roman (Body CS)"/>
        </w:rPr>
      </w:pPr>
      <w:r w:rsidRPr="00B7266C">
        <w:rPr>
          <w:rFonts w:cs="Times New Roman (Body CS)"/>
        </w:rPr>
        <w:t>Flat roof repair. Ongoing with an estimate of £5088 + VAT</w:t>
      </w:r>
    </w:p>
    <w:p w14:paraId="585B3285" w14:textId="77777777" w:rsidR="001A4253" w:rsidRPr="00B7266C" w:rsidRDefault="001A4253" w:rsidP="00B7266C">
      <w:pPr>
        <w:pStyle w:val="ListParagraph"/>
        <w:numPr>
          <w:ilvl w:val="0"/>
          <w:numId w:val="1"/>
        </w:numPr>
        <w:rPr>
          <w:rFonts w:cs="Times New Roman (Body CS)"/>
        </w:rPr>
      </w:pPr>
      <w:r w:rsidRPr="00B7266C">
        <w:rPr>
          <w:rFonts w:cs="Times New Roman (Body CS)"/>
        </w:rPr>
        <w:t>Bedroom wall was damp due to gully issues. JW had provided temporary repair</w:t>
      </w:r>
    </w:p>
    <w:p w14:paraId="3DAE0C75" w14:textId="77777777" w:rsidR="001A4253" w:rsidRPr="00B7266C" w:rsidRDefault="001A4253" w:rsidP="00B7266C">
      <w:pPr>
        <w:pStyle w:val="ListParagraph"/>
        <w:numPr>
          <w:ilvl w:val="0"/>
          <w:numId w:val="1"/>
        </w:numPr>
        <w:rPr>
          <w:rFonts w:cs="Times New Roman (Body CS)"/>
        </w:rPr>
      </w:pPr>
      <w:r w:rsidRPr="00B7266C">
        <w:rPr>
          <w:rFonts w:cs="Times New Roman (Body CS)"/>
        </w:rPr>
        <w:t>JS had made a Postcode Lottery application to cover replacement windows at an estimated cost of £18,326 including VAT</w:t>
      </w:r>
    </w:p>
    <w:p w14:paraId="5920ACCF" w14:textId="77777777" w:rsidR="001A4253" w:rsidRPr="00B7266C" w:rsidRDefault="001A4253" w:rsidP="00B7266C">
      <w:pPr>
        <w:pStyle w:val="ListParagraph"/>
        <w:numPr>
          <w:ilvl w:val="0"/>
          <w:numId w:val="1"/>
        </w:numPr>
        <w:rPr>
          <w:rFonts w:cs="Times New Roman (Body CS)"/>
        </w:rPr>
      </w:pPr>
      <w:r w:rsidRPr="00B7266C">
        <w:rPr>
          <w:rFonts w:cs="Times New Roman (Body CS)"/>
        </w:rPr>
        <w:t>Cellar insulation was planned to go ahead with insulation material donated by JL</w:t>
      </w:r>
    </w:p>
    <w:p w14:paraId="559265E7" w14:textId="77777777" w:rsidR="001A4253" w:rsidRPr="00B7266C" w:rsidRDefault="001A4253" w:rsidP="00B7266C">
      <w:pPr>
        <w:pStyle w:val="ListParagraph"/>
        <w:numPr>
          <w:ilvl w:val="0"/>
          <w:numId w:val="1"/>
        </w:numPr>
        <w:rPr>
          <w:rFonts w:cs="Times New Roman (Body CS)"/>
        </w:rPr>
      </w:pPr>
      <w:r w:rsidRPr="00B7266C">
        <w:rPr>
          <w:rFonts w:cs="Times New Roman (Body CS)"/>
        </w:rPr>
        <w:t>JW and JS would attempt to alleviate drainage issues in the rear garden.</w:t>
      </w:r>
    </w:p>
    <w:p w14:paraId="6C5C2D8D" w14:textId="77777777" w:rsidR="001A4253" w:rsidRPr="00B7266C" w:rsidRDefault="001A4253" w:rsidP="00B7266C">
      <w:pPr>
        <w:pStyle w:val="ListParagraph"/>
        <w:numPr>
          <w:ilvl w:val="0"/>
          <w:numId w:val="1"/>
        </w:numPr>
        <w:rPr>
          <w:rFonts w:cs="Times New Roman (Body CS)"/>
        </w:rPr>
      </w:pPr>
      <w:r w:rsidRPr="00B7266C">
        <w:rPr>
          <w:rFonts w:cs="Times New Roman (Body CS)"/>
        </w:rPr>
        <w:t xml:space="preserve">The stable roof had been repaired </w:t>
      </w:r>
    </w:p>
    <w:p w14:paraId="274C63E0" w14:textId="77777777" w:rsidR="001A4253" w:rsidRPr="00B7266C" w:rsidRDefault="001A4253">
      <w:pPr>
        <w:rPr>
          <w:rFonts w:cs="Times New Roman (Body CS)"/>
        </w:rPr>
      </w:pPr>
    </w:p>
    <w:p w14:paraId="38A04059" w14:textId="77777777" w:rsidR="00B7266C" w:rsidRPr="00884C2A" w:rsidRDefault="001A4253">
      <w:pPr>
        <w:rPr>
          <w:rFonts w:cs="Times New Roman (Body CS)"/>
          <w:b/>
        </w:rPr>
      </w:pPr>
      <w:r w:rsidRPr="00884C2A">
        <w:rPr>
          <w:rFonts w:cs="Times New Roman (Body CS)"/>
          <w:b/>
        </w:rPr>
        <w:t xml:space="preserve">AOB: </w:t>
      </w:r>
    </w:p>
    <w:p w14:paraId="76D1641B" w14:textId="77777777" w:rsidR="00B7266C" w:rsidRPr="00B7266C" w:rsidRDefault="00B7266C">
      <w:pPr>
        <w:rPr>
          <w:rFonts w:cs="Times New Roman (Body CS)"/>
        </w:rPr>
      </w:pPr>
    </w:p>
    <w:p w14:paraId="59FA4E7A" w14:textId="77777777" w:rsidR="001A4253" w:rsidRPr="00B7266C" w:rsidRDefault="001A4253">
      <w:pPr>
        <w:rPr>
          <w:rFonts w:cs="Times New Roman (Body CS)"/>
        </w:rPr>
      </w:pPr>
      <w:r w:rsidRPr="00B7266C">
        <w:rPr>
          <w:rFonts w:cs="Times New Roman (Body CS)"/>
        </w:rPr>
        <w:t>None</w:t>
      </w:r>
    </w:p>
    <w:p w14:paraId="72A18319" w14:textId="77777777" w:rsidR="001A4253" w:rsidRPr="00B7266C" w:rsidRDefault="001A4253">
      <w:pPr>
        <w:rPr>
          <w:rFonts w:cs="Times New Roman (Body CS)"/>
        </w:rPr>
      </w:pPr>
    </w:p>
    <w:p w14:paraId="392F3BAF" w14:textId="77777777" w:rsidR="001A4253" w:rsidRPr="00884C2A" w:rsidRDefault="001A4253">
      <w:pPr>
        <w:rPr>
          <w:rFonts w:cs="Times New Roman (Body CS)"/>
          <w:b/>
        </w:rPr>
      </w:pPr>
      <w:r w:rsidRPr="00884C2A">
        <w:rPr>
          <w:rFonts w:cs="Times New Roman (Body CS)"/>
          <w:b/>
        </w:rPr>
        <w:t>Date of next meeting:</w:t>
      </w:r>
    </w:p>
    <w:p w14:paraId="64118E1A" w14:textId="77777777" w:rsidR="001A4253" w:rsidRPr="00B7266C" w:rsidRDefault="001A4253">
      <w:pPr>
        <w:rPr>
          <w:rFonts w:cs="Times New Roman (Body CS)"/>
        </w:rPr>
      </w:pPr>
    </w:p>
    <w:p w14:paraId="10855A02" w14:textId="77777777" w:rsidR="001A4253" w:rsidRPr="00B2244E" w:rsidRDefault="001A4253">
      <w:pPr>
        <w:rPr>
          <w:rFonts w:cs="Times New Roman (Body CS)"/>
          <w:sz w:val="28"/>
        </w:rPr>
      </w:pPr>
      <w:r>
        <w:rPr>
          <w:rFonts w:cs="Times New Roman (Body CS)"/>
          <w:sz w:val="28"/>
        </w:rPr>
        <w:t>Monday 9</w:t>
      </w:r>
      <w:r w:rsidRPr="001A4253">
        <w:rPr>
          <w:rFonts w:cs="Times New Roman (Body CS)"/>
          <w:sz w:val="28"/>
          <w:vertAlign w:val="superscript"/>
        </w:rPr>
        <w:t>th</w:t>
      </w:r>
      <w:r>
        <w:rPr>
          <w:rFonts w:cs="Times New Roman (Body CS)"/>
          <w:sz w:val="28"/>
        </w:rPr>
        <w:t xml:space="preserve"> May 2022.</w:t>
      </w:r>
    </w:p>
    <w:sectPr w:rsidR="001A4253" w:rsidRPr="00B2244E" w:rsidSect="00E2439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374CB"/>
    <w:multiLevelType w:val="hybridMultilevel"/>
    <w:tmpl w:val="A7C23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44E"/>
    <w:rsid w:val="001A4253"/>
    <w:rsid w:val="00411E29"/>
    <w:rsid w:val="00444A5D"/>
    <w:rsid w:val="006A5083"/>
    <w:rsid w:val="00884C2A"/>
    <w:rsid w:val="00B2244E"/>
    <w:rsid w:val="00B7266C"/>
    <w:rsid w:val="00D01349"/>
    <w:rsid w:val="00E2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44E9F"/>
  <w15:chartTrackingRefBased/>
  <w15:docId w15:val="{601CCBE6-2BE9-1643-B15E-B86BE2E97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6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Waters</dc:creator>
  <cp:keywords/>
  <dc:description/>
  <cp:lastModifiedBy>Julian Stokes</cp:lastModifiedBy>
  <cp:revision>2</cp:revision>
  <cp:lastPrinted>2022-04-04T20:18:00Z</cp:lastPrinted>
  <dcterms:created xsi:type="dcterms:W3CDTF">2022-05-07T16:23:00Z</dcterms:created>
  <dcterms:modified xsi:type="dcterms:W3CDTF">2022-05-07T16:23:00Z</dcterms:modified>
</cp:coreProperties>
</file>