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E3C7E58" w14:textId="0FD3A733" w:rsidR="00AE3883" w:rsidRPr="00DD4295" w:rsidRDefault="00DD4295" w:rsidP="00027CF2">
      <w:pPr>
        <w:tabs>
          <w:tab w:val="left" w:pos="40"/>
          <w:tab w:val="left" w:pos="1500"/>
        </w:tabs>
        <w:autoSpaceDE w:val="0"/>
        <w:ind w:left="40"/>
        <w:jc w:val="center"/>
        <w:rPr>
          <w:rFonts w:ascii="Calibri Light" w:eastAsia="Calibri" w:hAnsi="Calibri Light" w:cs="Calibri Light"/>
          <w:lang w:val="en"/>
        </w:rPr>
      </w:pPr>
      <w:r w:rsidRPr="00DD4295">
        <w:rPr>
          <w:rFonts w:ascii="Calibri Light" w:eastAsia="Calibri" w:hAnsi="Calibri Light" w:cs="Calibri Light"/>
          <w:lang w:val="en"/>
        </w:rPr>
        <w:t>MINUTES OF MCBS COMMITTEE MEETING</w:t>
      </w:r>
    </w:p>
    <w:p w14:paraId="5524D359" w14:textId="3738C987" w:rsidR="002E3A6F" w:rsidRPr="00E831C8" w:rsidRDefault="002E3A6F" w:rsidP="006B0A38">
      <w:pPr>
        <w:autoSpaceDE w:val="0"/>
        <w:ind w:left="40" w:firstLine="20"/>
        <w:rPr>
          <w:rFonts w:ascii="Calibri Light" w:eastAsia="Times New Roman" w:hAnsi="Calibri Light" w:cs="Calibri Light"/>
          <w:color w:val="000000"/>
          <w:u w:val="single"/>
        </w:rPr>
      </w:pPr>
    </w:p>
    <w:p w14:paraId="17FC4DED" w14:textId="6CC7A782" w:rsidR="002D5C17" w:rsidRPr="00DD4295" w:rsidRDefault="00E831C8" w:rsidP="002E3A6F">
      <w:pPr>
        <w:autoSpaceDE w:val="0"/>
        <w:jc w:val="center"/>
        <w:rPr>
          <w:rFonts w:ascii="Calibri Light" w:eastAsia="Times New Roman" w:hAnsi="Calibri Light" w:cs="Calibri Light"/>
          <w:b/>
          <w:bCs/>
          <w:color w:val="000000"/>
        </w:rPr>
      </w:pPr>
      <w:r w:rsidRPr="00DD4295">
        <w:rPr>
          <w:rFonts w:ascii="Calibri Light" w:eastAsia="Times New Roman" w:hAnsi="Calibri Light" w:cs="Calibri Light"/>
          <w:b/>
          <w:bCs/>
          <w:color w:val="000000"/>
        </w:rPr>
        <w:t>Monday</w:t>
      </w:r>
      <w:r w:rsidR="0083030D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 </w:t>
      </w:r>
      <w:r w:rsidRPr="00DD4295">
        <w:rPr>
          <w:rFonts w:ascii="Calibri Light" w:eastAsia="Times New Roman" w:hAnsi="Calibri Light" w:cs="Calibri Light"/>
          <w:b/>
          <w:bCs/>
          <w:color w:val="000000"/>
        </w:rPr>
        <w:t>13</w:t>
      </w:r>
      <w:r w:rsidRPr="00DD4295">
        <w:rPr>
          <w:rFonts w:ascii="Calibri Light" w:eastAsia="Times New Roman" w:hAnsi="Calibri Light" w:cs="Calibri Light"/>
          <w:b/>
          <w:bCs/>
          <w:color w:val="000000"/>
          <w:vertAlign w:val="superscript"/>
        </w:rPr>
        <w:t>th</w:t>
      </w:r>
      <w:r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 </w:t>
      </w:r>
      <w:r w:rsidR="0083030D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December </w:t>
      </w:r>
      <w:r w:rsidR="002D5C17" w:rsidRPr="00DD4295">
        <w:rPr>
          <w:rFonts w:ascii="Calibri Light" w:eastAsia="Times New Roman" w:hAnsi="Calibri Light" w:cs="Calibri Light"/>
          <w:b/>
          <w:bCs/>
          <w:color w:val="000000"/>
        </w:rPr>
        <w:t>2021, 6.</w:t>
      </w:r>
      <w:r w:rsidRPr="00DD4295">
        <w:rPr>
          <w:rFonts w:ascii="Calibri Light" w:eastAsia="Times New Roman" w:hAnsi="Calibri Light" w:cs="Calibri Light"/>
          <w:b/>
          <w:bCs/>
          <w:color w:val="000000"/>
        </w:rPr>
        <w:t>0</w:t>
      </w:r>
      <w:r w:rsidR="002D5C17" w:rsidRPr="00DD4295">
        <w:rPr>
          <w:rFonts w:ascii="Calibri Light" w:eastAsia="Times New Roman" w:hAnsi="Calibri Light" w:cs="Calibri Light"/>
          <w:b/>
          <w:bCs/>
          <w:color w:val="000000"/>
        </w:rPr>
        <w:t xml:space="preserve">0pm </w:t>
      </w:r>
      <w:r w:rsidRPr="00DD4295">
        <w:rPr>
          <w:rFonts w:ascii="Calibri Light" w:eastAsia="Times New Roman" w:hAnsi="Calibri Light" w:cs="Calibri Light"/>
          <w:b/>
          <w:bCs/>
          <w:color w:val="000000"/>
        </w:rPr>
        <w:t>at Julian’s</w:t>
      </w:r>
    </w:p>
    <w:p w14:paraId="56378F81" w14:textId="77777777" w:rsidR="003405F3" w:rsidRPr="00E831C8" w:rsidRDefault="003405F3" w:rsidP="00027CF2">
      <w:pPr>
        <w:autoSpaceDE w:val="0"/>
        <w:ind w:left="40" w:firstLine="20"/>
        <w:jc w:val="center"/>
        <w:rPr>
          <w:rFonts w:ascii="Calibri Light" w:eastAsia="Calibri" w:hAnsi="Calibri Light" w:cs="Calibri Light"/>
          <w:lang w:val="en"/>
        </w:rPr>
      </w:pPr>
    </w:p>
    <w:tbl>
      <w:tblPr>
        <w:tblW w:w="10025" w:type="dxa"/>
        <w:tblInd w:w="3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4" w:type="dxa"/>
          <w:right w:w="54" w:type="dxa"/>
        </w:tblCellMar>
        <w:tblLook w:val="0000" w:firstRow="0" w:lastRow="0" w:firstColumn="0" w:lastColumn="0" w:noHBand="0" w:noVBand="0"/>
      </w:tblPr>
      <w:tblGrid>
        <w:gridCol w:w="2087"/>
        <w:gridCol w:w="6945"/>
        <w:gridCol w:w="993"/>
      </w:tblGrid>
      <w:tr w:rsidR="00822C99" w:rsidRPr="00822C99" w14:paraId="587DB717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6B714B6A" w14:textId="77777777" w:rsidR="00822C99" w:rsidRPr="00822C99" w:rsidRDefault="00822C99" w:rsidP="00A41C9C">
            <w:pPr>
              <w:autoSpaceDE w:val="0"/>
              <w:rPr>
                <w:rFonts w:ascii="Calibri Light" w:eastAsia="Calibri" w:hAnsi="Calibri Light" w:cs="Calibri Light"/>
                <w:b/>
                <w:bCs/>
                <w:lang w:val="en"/>
              </w:rPr>
            </w:pPr>
          </w:p>
        </w:tc>
        <w:tc>
          <w:tcPr>
            <w:tcW w:w="6945" w:type="dxa"/>
            <w:shd w:val="clear" w:color="auto" w:fill="auto"/>
          </w:tcPr>
          <w:p w14:paraId="74671EB6" w14:textId="77777777" w:rsidR="00822C99" w:rsidRPr="00822C99" w:rsidRDefault="00822C99" w:rsidP="00145F12">
            <w:pPr>
              <w:autoSpaceDE w:val="0"/>
              <w:rPr>
                <w:rFonts w:ascii="Calibri Light" w:eastAsia="Times New Roman" w:hAnsi="Calibri Light" w:cs="Calibri Light"/>
                <w:b/>
                <w:bCs/>
                <w:color w:val="000000"/>
              </w:rPr>
            </w:pPr>
          </w:p>
        </w:tc>
        <w:tc>
          <w:tcPr>
            <w:tcW w:w="993" w:type="dxa"/>
            <w:shd w:val="clear" w:color="auto" w:fill="auto"/>
          </w:tcPr>
          <w:p w14:paraId="33121A0A" w14:textId="4B5CE5DA" w:rsidR="00822C99" w:rsidRPr="00822C99" w:rsidRDefault="00822C99" w:rsidP="00A41C9C">
            <w:pPr>
              <w:autoSpaceDE w:val="0"/>
              <w:snapToGrid w:val="0"/>
              <w:rPr>
                <w:rFonts w:ascii="Calibri Light" w:eastAsia="Calibri" w:hAnsi="Calibri Light" w:cs="Calibri Light"/>
                <w:b/>
                <w:bCs/>
                <w:lang w:val="en"/>
              </w:rPr>
            </w:pPr>
            <w:r>
              <w:rPr>
                <w:rFonts w:ascii="Calibri Light" w:eastAsia="Calibri" w:hAnsi="Calibri Light" w:cs="Calibri Light"/>
                <w:b/>
                <w:bCs/>
                <w:lang w:val="en"/>
              </w:rPr>
              <w:t>Action by</w:t>
            </w:r>
          </w:p>
        </w:tc>
      </w:tr>
      <w:tr w:rsidR="003405F3" w:rsidRPr="00E831C8" w14:paraId="63231683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2C892B38" w14:textId="2D69BB81" w:rsidR="003405F3" w:rsidRPr="00E831C8" w:rsidRDefault="00F53FAB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lang w:val="en"/>
              </w:rPr>
              <w:t>Members present</w:t>
            </w:r>
          </w:p>
        </w:tc>
        <w:tc>
          <w:tcPr>
            <w:tcW w:w="6945" w:type="dxa"/>
            <w:shd w:val="clear" w:color="auto" w:fill="auto"/>
          </w:tcPr>
          <w:p w14:paraId="4D84E46D" w14:textId="77777777" w:rsidR="00C93FD8" w:rsidRDefault="003405F3" w:rsidP="00145F12">
            <w:pPr>
              <w:autoSpaceDE w:val="0"/>
              <w:rPr>
                <w:rFonts w:ascii="Calibri Light" w:eastAsia="Times New Roman" w:hAnsi="Calibri Light" w:cs="Calibri Light"/>
                <w:color w:val="000000"/>
              </w:rPr>
            </w:pPr>
            <w:r w:rsidRPr="00E831C8">
              <w:rPr>
                <w:rFonts w:ascii="Calibri Light" w:eastAsia="Times New Roman" w:hAnsi="Calibri Light" w:cs="Calibri Light"/>
                <w:color w:val="000000"/>
              </w:rPr>
              <w:t xml:space="preserve">Marianne Taylor </w:t>
            </w:r>
            <w:r w:rsidR="00B709AF" w:rsidRPr="00E831C8">
              <w:rPr>
                <w:rFonts w:ascii="Calibri Light" w:eastAsia="Times New Roman" w:hAnsi="Calibri Light" w:cs="Calibri Light"/>
                <w:color w:val="000000"/>
              </w:rPr>
              <w:t>(</w:t>
            </w:r>
            <w:r w:rsidRPr="00E831C8">
              <w:rPr>
                <w:rFonts w:ascii="Calibri Light" w:eastAsia="Times New Roman" w:hAnsi="Calibri Light" w:cs="Calibri Light"/>
                <w:color w:val="000000"/>
              </w:rPr>
              <w:t>M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B</w:t>
            </w:r>
            <w:r w:rsidRPr="00E831C8">
              <w:rPr>
                <w:rFonts w:ascii="Calibri Light" w:eastAsia="Times New Roman" w:hAnsi="Calibri Light" w:cs="Calibri Light"/>
                <w:color w:val="000000"/>
              </w:rPr>
              <w:t>T</w:t>
            </w:r>
            <w:r w:rsidR="00B709AF" w:rsidRPr="00E831C8">
              <w:rPr>
                <w:rFonts w:ascii="Calibri Light" w:eastAsia="Times New Roman" w:hAnsi="Calibri Light" w:cs="Calibri Light"/>
                <w:color w:val="000000"/>
              </w:rPr>
              <w:t>)</w:t>
            </w:r>
            <w:r w:rsidR="00075B3B" w:rsidRPr="00E831C8">
              <w:rPr>
                <w:rFonts w:ascii="Calibri Light" w:eastAsia="Times New Roman" w:hAnsi="Calibri Light" w:cs="Calibri Light"/>
                <w:color w:val="000000"/>
              </w:rPr>
              <w:t xml:space="preserve">,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Julian Stokes (JS), Tom Rogers (T</w:t>
            </w:r>
            <w:r w:rsidR="00570BCF">
              <w:rPr>
                <w:rFonts w:ascii="Calibri Light" w:eastAsia="Times New Roman" w:hAnsi="Calibri Light" w:cs="Calibri Light"/>
                <w:color w:val="000000"/>
              </w:rPr>
              <w:t>R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 xml:space="preserve">), </w:t>
            </w:r>
            <w:r w:rsidR="009F085F" w:rsidRPr="00E831C8">
              <w:rPr>
                <w:rFonts w:ascii="Calibri Light" w:eastAsia="Times New Roman" w:hAnsi="Calibri Light" w:cs="Calibri Light"/>
                <w:color w:val="000000"/>
              </w:rPr>
              <w:t>Eric Waters (EW)</w:t>
            </w:r>
            <w:r w:rsidR="00517C52" w:rsidRPr="00E831C8">
              <w:rPr>
                <w:rFonts w:ascii="Calibri Light" w:eastAsia="Times New Roman" w:hAnsi="Calibri Light" w:cs="Calibri Light"/>
                <w:color w:val="000000"/>
              </w:rPr>
              <w:t>, Jeff Woodfield (JW),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 xml:space="preserve"> Tony Kinsey (TK)</w:t>
            </w:r>
            <w:r w:rsidR="00517C52" w:rsidRPr="00E831C8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4B4FC5" w:rsidRPr="00E831C8">
              <w:rPr>
                <w:rFonts w:ascii="Calibri Light" w:eastAsia="Times New Roman" w:hAnsi="Calibri Light" w:cs="Calibri Light"/>
                <w:color w:val="000000"/>
              </w:rPr>
              <w:t xml:space="preserve">and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Graham Whitlock</w:t>
            </w:r>
            <w:r w:rsidR="0090195A" w:rsidRPr="00E831C8">
              <w:rPr>
                <w:rFonts w:ascii="Calibri Light" w:eastAsia="Times New Roman" w:hAnsi="Calibri Light" w:cs="Calibri Light"/>
                <w:color w:val="000000"/>
              </w:rPr>
              <w:t xml:space="preserve"> </w:t>
            </w:r>
            <w:r w:rsidR="00E831C8">
              <w:rPr>
                <w:rFonts w:ascii="Calibri Light" w:eastAsia="Times New Roman" w:hAnsi="Calibri Light" w:cs="Calibri Light"/>
                <w:color w:val="000000"/>
              </w:rPr>
              <w:t>(GW)</w:t>
            </w:r>
          </w:p>
          <w:p w14:paraId="20F832A6" w14:textId="77777777" w:rsidR="00570BCF" w:rsidRDefault="00570BCF" w:rsidP="00145F12">
            <w:pPr>
              <w:autoSpaceDE w:val="0"/>
              <w:rPr>
                <w:rFonts w:ascii="Calibri Light" w:eastAsia="Times New Roman" w:hAnsi="Calibri Light" w:cs="Calibri Light"/>
                <w:color w:val="000000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MBT chaired this meeting as outgoing Chair</w:t>
            </w:r>
          </w:p>
          <w:p w14:paraId="699C6F50" w14:textId="58887DAB" w:rsidR="00600649" w:rsidRPr="00E831C8" w:rsidRDefault="00600649" w:rsidP="00145F12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Times New Roman" w:hAnsi="Calibri Light" w:cs="Calibri Light"/>
                <w:color w:val="000000"/>
              </w:rPr>
              <w:t>GW offered to take Minutes</w:t>
            </w:r>
          </w:p>
        </w:tc>
        <w:tc>
          <w:tcPr>
            <w:tcW w:w="993" w:type="dxa"/>
            <w:shd w:val="clear" w:color="auto" w:fill="auto"/>
          </w:tcPr>
          <w:p w14:paraId="31674DDE" w14:textId="77777777" w:rsidR="003405F3" w:rsidRPr="00E831C8" w:rsidRDefault="003405F3" w:rsidP="00A41C9C">
            <w:pPr>
              <w:autoSpaceDE w:val="0"/>
              <w:snapToGrid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3405F3" w:rsidRPr="00E831C8" w14:paraId="3E62D707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542389C3" w14:textId="1D976D69" w:rsidR="003405F3" w:rsidRPr="00E831C8" w:rsidRDefault="00C93FD8" w:rsidP="00A41C9C">
            <w:pPr>
              <w:autoSpaceDE w:val="0"/>
              <w:rPr>
                <w:rFonts w:ascii="Calibri Light" w:eastAsia="Calibri" w:hAnsi="Calibri Light" w:cs="Calibri Light"/>
                <w:bCs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bCs/>
                <w:lang w:val="en"/>
              </w:rPr>
              <w:t>1</w:t>
            </w:r>
            <w:r w:rsidR="003405F3" w:rsidRPr="00E831C8">
              <w:rPr>
                <w:rFonts w:ascii="Calibri Light" w:eastAsia="Calibri" w:hAnsi="Calibri Light" w:cs="Calibri Light"/>
                <w:bCs/>
                <w:lang w:val="en"/>
              </w:rPr>
              <w:t>. Apologies</w:t>
            </w:r>
            <w:r w:rsidR="001449DE" w:rsidRPr="00E831C8">
              <w:rPr>
                <w:rFonts w:ascii="Calibri Light" w:eastAsia="Calibri" w:hAnsi="Calibri Light" w:cs="Calibri Light"/>
                <w:bCs/>
                <w:lang w:val="en"/>
              </w:rPr>
              <w:t xml:space="preserve"> </w:t>
            </w:r>
          </w:p>
        </w:tc>
        <w:tc>
          <w:tcPr>
            <w:tcW w:w="6945" w:type="dxa"/>
            <w:shd w:val="clear" w:color="auto" w:fill="auto"/>
          </w:tcPr>
          <w:p w14:paraId="3BC40D51" w14:textId="324E7081" w:rsidR="00E831C8" w:rsidRPr="00912E1F" w:rsidRDefault="00E831C8" w:rsidP="00912E1F">
            <w:pPr>
              <w:pStyle w:val="ListParagraph"/>
              <w:numPr>
                <w:ilvl w:val="0"/>
                <w:numId w:val="43"/>
              </w:numPr>
              <w:autoSpaceDE w:val="0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</w:pPr>
            <w:r w:rsidRPr="00912E1F"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  <w:t>Joanna Latimer</w:t>
            </w:r>
            <w:r w:rsidR="00822C99"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  <w:t xml:space="preserve"> (JL)</w:t>
            </w:r>
          </w:p>
          <w:p w14:paraId="7268E670" w14:textId="1374F792" w:rsidR="00E6431D" w:rsidRPr="00E831C8" w:rsidRDefault="00E831C8" w:rsidP="00912E1F">
            <w:pPr>
              <w:pStyle w:val="ListParagraph"/>
              <w:numPr>
                <w:ilvl w:val="0"/>
                <w:numId w:val="43"/>
              </w:numPr>
              <w:autoSpaceDE w:val="0"/>
              <w:ind w:left="408" w:hanging="357"/>
              <w:jc w:val="both"/>
              <w:rPr>
                <w:rFonts w:ascii="Calibri Light" w:eastAsia="Times New Roman" w:hAnsi="Calibri Light" w:cs="Calibri Light"/>
                <w:color w:val="000000"/>
                <w:sz w:val="24"/>
                <w:szCs w:val="24"/>
              </w:rPr>
            </w:pPr>
            <w:r w:rsidRPr="00912E1F"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  <w:t>TK had to leave the meeting at 7.15pm</w:t>
            </w:r>
          </w:p>
        </w:tc>
        <w:tc>
          <w:tcPr>
            <w:tcW w:w="993" w:type="dxa"/>
            <w:shd w:val="clear" w:color="auto" w:fill="auto"/>
          </w:tcPr>
          <w:p w14:paraId="3D5D4668" w14:textId="77777777" w:rsidR="003405F3" w:rsidRPr="00E831C8" w:rsidRDefault="003405F3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3405F3" w:rsidRPr="00E831C8" w14:paraId="45D54F54" w14:textId="77777777" w:rsidTr="00570BCF">
        <w:trPr>
          <w:trHeight w:val="23"/>
        </w:trPr>
        <w:tc>
          <w:tcPr>
            <w:tcW w:w="2087" w:type="dxa"/>
            <w:shd w:val="clear" w:color="auto" w:fill="auto"/>
          </w:tcPr>
          <w:p w14:paraId="70DFF9D0" w14:textId="379E21B8" w:rsidR="00C93FD8" w:rsidRPr="00E831C8" w:rsidRDefault="006B351E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lang w:val="en"/>
              </w:rPr>
              <w:t xml:space="preserve">2. </w:t>
            </w:r>
            <w:r w:rsidR="00757434" w:rsidRPr="00E831C8">
              <w:rPr>
                <w:rFonts w:ascii="Calibri Light" w:eastAsia="Calibri" w:hAnsi="Calibri Light" w:cs="Calibri Light"/>
                <w:lang w:val="en"/>
              </w:rPr>
              <w:t>Declaration of Interests</w:t>
            </w:r>
          </w:p>
        </w:tc>
        <w:tc>
          <w:tcPr>
            <w:tcW w:w="6945" w:type="dxa"/>
            <w:shd w:val="clear" w:color="auto" w:fill="auto"/>
          </w:tcPr>
          <w:p w14:paraId="5B7F8B55" w14:textId="2DC39809" w:rsidR="009F085F" w:rsidRPr="00E831C8" w:rsidRDefault="00757434" w:rsidP="00A41C9C">
            <w:pPr>
              <w:pStyle w:val="ListParagraph"/>
              <w:numPr>
                <w:ilvl w:val="0"/>
                <w:numId w:val="43"/>
              </w:numPr>
              <w:autoSpaceDE w:val="0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sz w:val="24"/>
                <w:szCs w:val="24"/>
                <w:lang w:val="en"/>
              </w:rPr>
              <w:t>There were no declarations of interest</w:t>
            </w:r>
          </w:p>
        </w:tc>
        <w:tc>
          <w:tcPr>
            <w:tcW w:w="993" w:type="dxa"/>
            <w:shd w:val="clear" w:color="auto" w:fill="auto"/>
          </w:tcPr>
          <w:p w14:paraId="7A4F0DE7" w14:textId="0031C768" w:rsidR="007548FA" w:rsidRPr="00E831C8" w:rsidRDefault="007548FA" w:rsidP="00A41C9C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64222FBC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769A8E8" w14:textId="32311593" w:rsidR="0082581D" w:rsidRPr="00E831C8" w:rsidRDefault="00570BCF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3. New Committee roles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513A35D" w14:textId="17107A41" w:rsidR="0082581D" w:rsidRDefault="00822C9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It was a</w:t>
            </w:r>
            <w:r w:rsidR="00570BCF">
              <w:rPr>
                <w:rFonts w:ascii="Calibri Light" w:eastAsia="Calibri" w:hAnsi="Calibri Light" w:cs="Calibri Light"/>
                <w:sz w:val="24"/>
                <w:szCs w:val="24"/>
              </w:rPr>
              <w:t>greed to leave formal elections until all present, except:</w:t>
            </w:r>
          </w:p>
          <w:p w14:paraId="1B8191E4" w14:textId="100C0CE0" w:rsidR="00570BCF" w:rsidRPr="00E831C8" w:rsidRDefault="00570BCF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TR acting shadow Treasurer while David Cheshire in process of handover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C6A7DA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34CF73F2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79F8778" w14:textId="48862C41" w:rsidR="0082581D" w:rsidRPr="00E831C8" w:rsidRDefault="00912E1F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4. Tenant search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CDDF5FF" w14:textId="0EA0AE6B" w:rsidR="00A71499" w:rsidRDefault="00A7149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MBT gave brief history of Hereford Hospitality’s tenancy and departure</w:t>
            </w:r>
          </w:p>
          <w:p w14:paraId="454FED1A" w14:textId="36D152A7" w:rsidR="00A71499" w:rsidRDefault="00A7149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All agreed Open Book Accounting and enforcement of contract important</w:t>
            </w:r>
          </w:p>
          <w:p w14:paraId="175CAC9C" w14:textId="2C3E51A9" w:rsidR="0060785C" w:rsidRDefault="0060785C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The fact that we had Personal Guarantees was critical</w:t>
            </w:r>
          </w:p>
          <w:p w14:paraId="428EAB3A" w14:textId="6DCF94B0" w:rsidR="0082581D" w:rsidRDefault="00912E1F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Out of twelve </w:t>
            </w:r>
            <w:r w:rsidR="00247C56">
              <w:rPr>
                <w:rFonts w:ascii="Calibri Light" w:eastAsia="Calibri" w:hAnsi="Calibri Light" w:cs="Calibri Light"/>
                <w:sz w:val="24"/>
                <w:szCs w:val="24"/>
              </w:rPr>
              <w:t>leads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  <w:r w:rsidR="00DD4295">
              <w:rPr>
                <w:rFonts w:ascii="Calibri Light" w:eastAsia="Calibri" w:hAnsi="Calibri Light" w:cs="Calibri Light"/>
                <w:sz w:val="24"/>
                <w:szCs w:val="24"/>
              </w:rPr>
              <w:t xml:space="preserve">(of any kind) </w:t>
            </w:r>
            <w:r w:rsidR="00A71499">
              <w:rPr>
                <w:rFonts w:ascii="Calibri Light" w:eastAsia="Calibri" w:hAnsi="Calibri Light" w:cs="Calibri Light"/>
                <w:sz w:val="24"/>
                <w:szCs w:val="24"/>
              </w:rPr>
              <w:t>to date</w:t>
            </w:r>
            <w:r w:rsidR="00DD4295">
              <w:rPr>
                <w:rFonts w:ascii="Calibri Light" w:eastAsia="Calibri" w:hAnsi="Calibri Light" w:cs="Calibri Light"/>
                <w:sz w:val="24"/>
                <w:szCs w:val="24"/>
              </w:rPr>
              <w:t>,</w:t>
            </w:r>
            <w:r w:rsidR="00A71499"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three are ‘live’ plus one </w:t>
            </w:r>
            <w:r w:rsidR="00A71499">
              <w:rPr>
                <w:rFonts w:ascii="Calibri Light" w:eastAsia="Calibri" w:hAnsi="Calibri Light" w:cs="Calibri Light"/>
                <w:sz w:val="24"/>
                <w:szCs w:val="24"/>
              </w:rPr>
              <w:t xml:space="preserve">solo 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>chef.</w:t>
            </w:r>
          </w:p>
          <w:p w14:paraId="2355376B" w14:textId="560A63AA" w:rsidR="00912E1F" w:rsidRDefault="00912E1F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Rent level needs </w:t>
            </w:r>
            <w:r w:rsidR="00A71499">
              <w:rPr>
                <w:rFonts w:ascii="Calibri Light" w:eastAsia="Calibri" w:hAnsi="Calibri Light" w:cs="Calibri Light"/>
                <w:sz w:val="24"/>
                <w:szCs w:val="24"/>
              </w:rPr>
              <w:t>discussion because of the pub’s turnover potential and high overheads in the sector</w:t>
            </w:r>
          </w:p>
          <w:p w14:paraId="679E4ABF" w14:textId="57213EC2" w:rsidR="00247C56" w:rsidRDefault="00247C56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Brian </w:t>
            </w:r>
            <w:proofErr w:type="spellStart"/>
            <w:r>
              <w:rPr>
                <w:rFonts w:ascii="Calibri Light" w:eastAsia="Calibri" w:hAnsi="Calibri Light" w:cs="Calibri Light"/>
                <w:sz w:val="24"/>
                <w:szCs w:val="24"/>
              </w:rPr>
              <w:t>Stoekl</w:t>
            </w:r>
            <w:proofErr w:type="spellEnd"/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has withdrawn his application citing unviability. His turnover projections were very low</w:t>
            </w:r>
          </w:p>
          <w:p w14:paraId="4EEA3EAB" w14:textId="77777777" w:rsidR="00A71499" w:rsidRDefault="0060064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Other places to advertise: social media, the pub’s own website, job-board sites like Indeed, sector publications like The Caterer, local radio and papers</w:t>
            </w:r>
          </w:p>
          <w:p w14:paraId="209C6BF4" w14:textId="549AD241" w:rsidR="00822C99" w:rsidRDefault="00822C9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A sub-group needs to focus on the tenant search: TK and GW volunteered and JL’s name</w:t>
            </w:r>
            <w:r w:rsidR="0060785C">
              <w:rPr>
                <w:rFonts w:ascii="Calibri Light" w:eastAsia="Calibri" w:hAnsi="Calibri Light" w:cs="Calibri Light"/>
                <w:sz w:val="24"/>
                <w:szCs w:val="24"/>
              </w:rPr>
              <w:t xml:space="preserve"> was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suggested but pending her agreement</w:t>
            </w:r>
          </w:p>
          <w:p w14:paraId="4C56EBA8" w14:textId="1CC5CAE6" w:rsidR="00822C99" w:rsidRDefault="00822C99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Until the next meeting MBT will continue to hold the fort</w:t>
            </w:r>
            <w:r w:rsidR="00CA04A0">
              <w:rPr>
                <w:rFonts w:ascii="Calibri Light" w:eastAsia="Calibri" w:hAnsi="Calibri Light" w:cs="Calibri Light"/>
                <w:sz w:val="24"/>
                <w:szCs w:val="24"/>
              </w:rPr>
              <w:t xml:space="preserve"> though at this time of year </w:t>
            </w:r>
            <w:r w:rsidR="00DD4295">
              <w:rPr>
                <w:rFonts w:ascii="Calibri Light" w:eastAsia="Calibri" w:hAnsi="Calibri Light" w:cs="Calibri Light"/>
                <w:sz w:val="24"/>
                <w:szCs w:val="24"/>
              </w:rPr>
              <w:t>few people are applying. January is when people start to look for new opportunities</w:t>
            </w:r>
          </w:p>
          <w:p w14:paraId="44E288D4" w14:textId="64DACB03" w:rsidR="0060785C" w:rsidRPr="00E831C8" w:rsidRDefault="0060785C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Discussion about style of pub. Price </w:t>
            </w:r>
            <w:r w:rsidR="005462DD">
              <w:rPr>
                <w:rFonts w:ascii="Calibri Light" w:eastAsia="Calibri" w:hAnsi="Calibri Light" w:cs="Calibri Light"/>
                <w:sz w:val="24"/>
                <w:szCs w:val="24"/>
              </w:rPr>
              <w:t>was the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dominant factor</w:t>
            </w:r>
            <w:r w:rsidR="005462DD">
              <w:rPr>
                <w:rFonts w:ascii="Calibri Light" w:eastAsia="Calibri" w:hAnsi="Calibri Light" w:cs="Calibri Light"/>
                <w:sz w:val="24"/>
                <w:szCs w:val="24"/>
              </w:rPr>
              <w:t xml:space="preserve">. MBT reiterated that </w:t>
            </w:r>
            <w:r w:rsidR="003F48F4">
              <w:rPr>
                <w:rFonts w:ascii="Calibri Light" w:eastAsia="Calibri" w:hAnsi="Calibri Light" w:cs="Calibri Light"/>
                <w:sz w:val="24"/>
                <w:szCs w:val="24"/>
              </w:rPr>
              <w:t xml:space="preserve">the </w:t>
            </w:r>
            <w:r w:rsidR="005462DD">
              <w:rPr>
                <w:rFonts w:ascii="Calibri Light" w:eastAsia="Calibri" w:hAnsi="Calibri Light" w:cs="Calibri Light"/>
                <w:sz w:val="24"/>
                <w:szCs w:val="24"/>
              </w:rPr>
              <w:t>tenant’s job is to understand the market/s and what will make it work financially.</w:t>
            </w:r>
            <w:r w:rsidR="003F48F4">
              <w:rPr>
                <w:rFonts w:ascii="Calibri Light" w:eastAsia="Calibri" w:hAnsi="Calibri Light" w:cs="Calibri Light"/>
                <w:sz w:val="24"/>
                <w:szCs w:val="24"/>
              </w:rPr>
              <w:t xml:space="preserve"> This doesn’t mean that we can’t try to find a tenant who understands the atmosphere of a village pub and who can provide affordable meals that aren’t bought-in or made with the lowest quality ingredients. Local market is very small</w:t>
            </w:r>
            <w:r w:rsidR="00D739A0">
              <w:rPr>
                <w:rFonts w:ascii="Calibri Light" w:eastAsia="Calibri" w:hAnsi="Calibri Light" w:cs="Calibri Light"/>
                <w:sz w:val="24"/>
                <w:szCs w:val="24"/>
              </w:rPr>
              <w:t xml:space="preserve">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ACFCCF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5C1F01A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15E2548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08AF58D7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4538D49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D3DADD7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FC86EB7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8B1E27A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8D90F3E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2C34BC88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AFC2621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7917914D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946E36B" w14:textId="77777777" w:rsidR="0060785C" w:rsidRDefault="0060785C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B4A5D8B" w14:textId="77777777" w:rsidR="00DD4295" w:rsidRDefault="00DD4295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074C62E" w14:textId="7E3F3E6A" w:rsidR="0082581D" w:rsidRPr="00E831C8" w:rsidRDefault="00822C99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TK, GW + JL?</w:t>
            </w:r>
          </w:p>
          <w:p w14:paraId="6BE0C913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40EDBA0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657AD879" w14:textId="2F20BB99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54E766A4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EC06F" w14:textId="7EF9BC0B" w:rsidR="0082581D" w:rsidRPr="00E831C8" w:rsidRDefault="00D739A0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5. Volunteer-run events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26FD6F" w14:textId="24B4B8E6" w:rsidR="0082581D" w:rsidRDefault="00D739A0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GW offered to organise</w:t>
            </w:r>
            <w:r w:rsidR="00CA04A0">
              <w:rPr>
                <w:rFonts w:ascii="Calibri Light" w:eastAsia="Calibri" w:hAnsi="Calibri Light" w:cs="Calibri Light"/>
                <w:sz w:val="24"/>
                <w:szCs w:val="24"/>
              </w:rPr>
              <w:t>:</w:t>
            </w:r>
          </w:p>
          <w:p w14:paraId="401848A0" w14:textId="77777777" w:rsidR="00D739A0" w:rsidRDefault="00D739A0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Christmas Day 12-2pm </w:t>
            </w:r>
          </w:p>
          <w:p w14:paraId="37C9A144" w14:textId="5BEC4411" w:rsidR="000C56ED" w:rsidRDefault="000C56ED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New Year’s Eve</w:t>
            </w:r>
            <w:r w:rsidR="00CA04A0">
              <w:rPr>
                <w:rFonts w:ascii="Calibri Light" w:eastAsia="Calibri" w:hAnsi="Calibri Light" w:cs="Calibri Light"/>
                <w:sz w:val="24"/>
                <w:szCs w:val="24"/>
              </w:rPr>
              <w:t xml:space="preserve"> 7.30pm – 1am. Style of event to be decided by GW as no consensus on fancy-dress or other theme</w:t>
            </w:r>
          </w:p>
          <w:p w14:paraId="3FDB11F4" w14:textId="77777777" w:rsidR="000C56ED" w:rsidRDefault="000C56ED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Possibly 23</w:t>
            </w:r>
            <w:r w:rsidRPr="000C56ED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rd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Dec, mulled wine only – JS to pursue this one</w:t>
            </w:r>
          </w:p>
          <w:p w14:paraId="34471338" w14:textId="77777777" w:rsidR="000C56ED" w:rsidRDefault="000C56ED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MBT gave GW a ‘How to drive the pub’ folder and a walk-through on site was agreed for Wednesday 15</w:t>
            </w:r>
            <w:r w:rsidRPr="000C56ED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th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at 10am</w:t>
            </w:r>
          </w:p>
          <w:p w14:paraId="15F599B3" w14:textId="77777777" w:rsidR="000C56ED" w:rsidRDefault="000C56ED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lastRenderedPageBreak/>
              <w:t>A risk assessment was included with the folder and TR suggested a further row be added for event-specific risks</w:t>
            </w:r>
          </w:p>
          <w:p w14:paraId="3D493366" w14:textId="4C221C61" w:rsidR="00CA04A0" w:rsidRPr="00E831C8" w:rsidRDefault="00CA04A0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GW will need help. TK, JW, JS all volunteered.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A05FEB" w14:textId="77777777" w:rsidR="0082581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lastRenderedPageBreak/>
              <w:t>GW</w:t>
            </w:r>
          </w:p>
          <w:p w14:paraId="255D936D" w14:textId="77777777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5FD6F935" w14:textId="77777777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2D1B6D9" w14:textId="77777777" w:rsidR="00CA04A0" w:rsidRDefault="00CA04A0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14C99340" w14:textId="11FC3032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JS?</w:t>
            </w:r>
          </w:p>
          <w:p w14:paraId="6032D8AD" w14:textId="77777777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MBT, + any </w:t>
            </w:r>
            <w:proofErr w:type="spellStart"/>
            <w:r>
              <w:rPr>
                <w:rFonts w:ascii="Calibri Light" w:eastAsia="Calibri" w:hAnsi="Calibri Light" w:cs="Calibri Light"/>
                <w:lang w:val="en"/>
              </w:rPr>
              <w:t>avlbl</w:t>
            </w:r>
            <w:proofErr w:type="spellEnd"/>
          </w:p>
          <w:p w14:paraId="75FB9577" w14:textId="77777777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311C5613" w14:textId="77777777" w:rsidR="000C56ED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MBT</w:t>
            </w:r>
          </w:p>
          <w:p w14:paraId="3C459810" w14:textId="087FB841" w:rsidR="00DD4295" w:rsidRPr="00E831C8" w:rsidRDefault="00DD4295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>TK,JW,JS</w:t>
            </w:r>
          </w:p>
        </w:tc>
      </w:tr>
      <w:tr w:rsidR="0082581D" w:rsidRPr="00E831C8" w14:paraId="27B82F9F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371340" w14:textId="66011F16" w:rsidR="0082581D" w:rsidRPr="00E831C8" w:rsidRDefault="000C56E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lastRenderedPageBreak/>
              <w:t>6. Safeguarding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EA5431" w14:textId="497CA970" w:rsidR="0082581D" w:rsidRPr="00E831C8" w:rsidRDefault="008F71DB" w:rsidP="00E61646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The MCBS has a policy. Nothing to discuss at this time.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CC2C1" w14:textId="436F461D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82581D" w:rsidRPr="00E831C8" w14:paraId="0FF1F9A4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66F8FC" w14:textId="5D12372D" w:rsidR="0082581D" w:rsidRPr="00E831C8" w:rsidRDefault="008F71DB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>
              <w:rPr>
                <w:rFonts w:ascii="Calibri Light" w:eastAsia="Calibri" w:hAnsi="Calibri Light" w:cs="Calibri Light"/>
                <w:lang w:val="en"/>
              </w:rPr>
              <w:t xml:space="preserve">7. </w:t>
            </w:r>
            <w:proofErr w:type="spellStart"/>
            <w:r>
              <w:rPr>
                <w:rFonts w:ascii="Calibri Light" w:eastAsia="Calibri" w:hAnsi="Calibri Light" w:cs="Calibri Light"/>
                <w:lang w:val="en"/>
              </w:rPr>
              <w:t>AoB</w:t>
            </w:r>
            <w:proofErr w:type="spellEnd"/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86ABB88" w14:textId="45C21B21" w:rsidR="0082581D" w:rsidRPr="00E831C8" w:rsidRDefault="0082581D" w:rsidP="0082581D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F57E579" w14:textId="77777777" w:rsidR="0082581D" w:rsidRPr="00E831C8" w:rsidRDefault="0082581D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  <w:p w14:paraId="41A91E08" w14:textId="770C8B4B" w:rsidR="0082581D" w:rsidRPr="00E831C8" w:rsidRDefault="0082581D" w:rsidP="00822C99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  <w:tr w:rsidR="00F124A7" w:rsidRPr="00E831C8" w14:paraId="17B3877C" w14:textId="77777777" w:rsidTr="00570BCF">
        <w:trPr>
          <w:trHeight w:val="20"/>
        </w:trPr>
        <w:tc>
          <w:tcPr>
            <w:tcW w:w="2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B298A35" w14:textId="132A4B4E" w:rsidR="00F124A7" w:rsidRPr="00E831C8" w:rsidRDefault="00F124A7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  <w:r w:rsidRPr="00E831C8">
              <w:rPr>
                <w:rFonts w:ascii="Calibri Light" w:eastAsia="Calibri" w:hAnsi="Calibri Light" w:cs="Calibri Light"/>
                <w:lang w:val="en"/>
              </w:rPr>
              <w:t>9. Date of Next Meeting</w:t>
            </w:r>
          </w:p>
        </w:tc>
        <w:tc>
          <w:tcPr>
            <w:tcW w:w="69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A7EC92" w14:textId="1AB851CD" w:rsidR="00F124A7" w:rsidRPr="00E831C8" w:rsidRDefault="00DD4295" w:rsidP="00387710">
            <w:pPr>
              <w:pStyle w:val="ListParagraph"/>
              <w:numPr>
                <w:ilvl w:val="0"/>
                <w:numId w:val="38"/>
              </w:numPr>
              <w:autoSpaceDE w:val="0"/>
              <w:spacing w:after="0" w:line="240" w:lineRule="auto"/>
              <w:ind w:left="408" w:hanging="357"/>
              <w:jc w:val="both"/>
              <w:rPr>
                <w:rFonts w:ascii="Calibri Light" w:eastAsia="Calibri" w:hAnsi="Calibri Light" w:cs="Calibri Light"/>
                <w:sz w:val="24"/>
                <w:szCs w:val="24"/>
              </w:rPr>
            </w:pPr>
            <w:r>
              <w:rPr>
                <w:rFonts w:ascii="Calibri Light" w:eastAsia="Calibri" w:hAnsi="Calibri Light" w:cs="Calibri Light"/>
                <w:sz w:val="24"/>
                <w:szCs w:val="24"/>
              </w:rPr>
              <w:t>Tuesday 4</w:t>
            </w:r>
            <w:r w:rsidRPr="00DD4295">
              <w:rPr>
                <w:rFonts w:ascii="Calibri Light" w:eastAsia="Calibri" w:hAnsi="Calibri Light" w:cs="Calibri Light"/>
                <w:sz w:val="24"/>
                <w:szCs w:val="24"/>
                <w:vertAlign w:val="superscript"/>
              </w:rPr>
              <w:t>th</w:t>
            </w:r>
            <w:r>
              <w:rPr>
                <w:rFonts w:ascii="Calibri Light" w:eastAsia="Calibri" w:hAnsi="Calibri Light" w:cs="Calibri Light"/>
                <w:sz w:val="24"/>
                <w:szCs w:val="24"/>
              </w:rPr>
              <w:t xml:space="preserve"> January 2022 at Marianne’s</w:t>
            </w:r>
            <w:r w:rsidR="00F124A7" w:rsidRPr="00E831C8">
              <w:rPr>
                <w:rFonts w:ascii="Calibri Light" w:eastAsia="Calibri" w:hAnsi="Calibri Light" w:cs="Calibri Light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C2B644C" w14:textId="77777777" w:rsidR="00F124A7" w:rsidRPr="00E831C8" w:rsidRDefault="00F124A7" w:rsidP="0082581D">
            <w:pPr>
              <w:autoSpaceDE w:val="0"/>
              <w:rPr>
                <w:rFonts w:ascii="Calibri Light" w:eastAsia="Calibri" w:hAnsi="Calibri Light" w:cs="Calibri Light"/>
                <w:lang w:val="en"/>
              </w:rPr>
            </w:pPr>
          </w:p>
        </w:tc>
      </w:tr>
    </w:tbl>
    <w:p w14:paraId="331D5B4A" w14:textId="7E751A2E" w:rsidR="00021BE3" w:rsidRPr="00E831C8" w:rsidRDefault="00CB05C9" w:rsidP="00794140">
      <w:pPr>
        <w:rPr>
          <w:rFonts w:ascii="Calibri Light" w:hAnsi="Calibri Light" w:cs="Calibri Light"/>
        </w:rPr>
      </w:pPr>
      <w:r w:rsidRPr="00E831C8">
        <w:rPr>
          <w:rFonts w:ascii="Calibri Light" w:hAnsi="Calibri Light" w:cs="Calibri Light"/>
        </w:rPr>
        <w:tab/>
      </w:r>
      <w:r w:rsidRPr="00E831C8">
        <w:rPr>
          <w:rFonts w:ascii="Calibri Light" w:hAnsi="Calibri Light" w:cs="Calibri Light"/>
        </w:rPr>
        <w:tab/>
      </w:r>
    </w:p>
    <w:sectPr w:rsidR="00021BE3" w:rsidRPr="00E831C8" w:rsidSect="00C25611">
      <w:pgSz w:w="11906" w:h="16838"/>
      <w:pgMar w:top="1134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D93A049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5602BD"/>
    <w:multiLevelType w:val="hybridMultilevel"/>
    <w:tmpl w:val="80107854"/>
    <w:lvl w:ilvl="0" w:tplc="11B81E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3591346"/>
    <w:multiLevelType w:val="hybridMultilevel"/>
    <w:tmpl w:val="0E8A2562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57516A1"/>
    <w:multiLevelType w:val="hybridMultilevel"/>
    <w:tmpl w:val="58CCFBE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2D67D0"/>
    <w:multiLevelType w:val="hybridMultilevel"/>
    <w:tmpl w:val="B99C03E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83C201C"/>
    <w:multiLevelType w:val="hybridMultilevel"/>
    <w:tmpl w:val="354E484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DB6796"/>
    <w:multiLevelType w:val="hybridMultilevel"/>
    <w:tmpl w:val="828E1B6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14947A2"/>
    <w:multiLevelType w:val="hybridMultilevel"/>
    <w:tmpl w:val="8DBCD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32161A"/>
    <w:multiLevelType w:val="hybridMultilevel"/>
    <w:tmpl w:val="1D2A4E6E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6450B37"/>
    <w:multiLevelType w:val="hybridMultilevel"/>
    <w:tmpl w:val="F93291D6"/>
    <w:lvl w:ilvl="0" w:tplc="0809001B">
      <w:start w:val="1"/>
      <w:numFmt w:val="lowerRoman"/>
      <w:lvlText w:val="%1."/>
      <w:lvlJc w:val="right"/>
      <w:pPr>
        <w:ind w:left="1125" w:hanging="360"/>
      </w:pPr>
    </w:lvl>
    <w:lvl w:ilvl="1" w:tplc="08090019" w:tentative="1">
      <w:start w:val="1"/>
      <w:numFmt w:val="lowerLetter"/>
      <w:lvlText w:val="%2."/>
      <w:lvlJc w:val="left"/>
      <w:pPr>
        <w:ind w:left="1845" w:hanging="360"/>
      </w:pPr>
    </w:lvl>
    <w:lvl w:ilvl="2" w:tplc="0809001B" w:tentative="1">
      <w:start w:val="1"/>
      <w:numFmt w:val="lowerRoman"/>
      <w:lvlText w:val="%3."/>
      <w:lvlJc w:val="right"/>
      <w:pPr>
        <w:ind w:left="2565" w:hanging="180"/>
      </w:pPr>
    </w:lvl>
    <w:lvl w:ilvl="3" w:tplc="0809000F" w:tentative="1">
      <w:start w:val="1"/>
      <w:numFmt w:val="decimal"/>
      <w:lvlText w:val="%4."/>
      <w:lvlJc w:val="left"/>
      <w:pPr>
        <w:ind w:left="3285" w:hanging="360"/>
      </w:pPr>
    </w:lvl>
    <w:lvl w:ilvl="4" w:tplc="08090019" w:tentative="1">
      <w:start w:val="1"/>
      <w:numFmt w:val="lowerLetter"/>
      <w:lvlText w:val="%5."/>
      <w:lvlJc w:val="left"/>
      <w:pPr>
        <w:ind w:left="4005" w:hanging="360"/>
      </w:pPr>
    </w:lvl>
    <w:lvl w:ilvl="5" w:tplc="0809001B" w:tentative="1">
      <w:start w:val="1"/>
      <w:numFmt w:val="lowerRoman"/>
      <w:lvlText w:val="%6."/>
      <w:lvlJc w:val="right"/>
      <w:pPr>
        <w:ind w:left="4725" w:hanging="180"/>
      </w:pPr>
    </w:lvl>
    <w:lvl w:ilvl="6" w:tplc="0809000F" w:tentative="1">
      <w:start w:val="1"/>
      <w:numFmt w:val="decimal"/>
      <w:lvlText w:val="%7."/>
      <w:lvlJc w:val="left"/>
      <w:pPr>
        <w:ind w:left="5445" w:hanging="360"/>
      </w:pPr>
    </w:lvl>
    <w:lvl w:ilvl="7" w:tplc="08090019" w:tentative="1">
      <w:start w:val="1"/>
      <w:numFmt w:val="lowerLetter"/>
      <w:lvlText w:val="%8."/>
      <w:lvlJc w:val="left"/>
      <w:pPr>
        <w:ind w:left="6165" w:hanging="360"/>
      </w:pPr>
    </w:lvl>
    <w:lvl w:ilvl="8" w:tplc="0809001B" w:tentative="1">
      <w:start w:val="1"/>
      <w:numFmt w:val="lowerRoman"/>
      <w:lvlText w:val="%9."/>
      <w:lvlJc w:val="right"/>
      <w:pPr>
        <w:ind w:left="6885" w:hanging="180"/>
      </w:pPr>
    </w:lvl>
  </w:abstractNum>
  <w:abstractNum w:abstractNumId="10" w15:restartNumberingAfterBreak="0">
    <w:nsid w:val="18C209F2"/>
    <w:multiLevelType w:val="hybridMultilevel"/>
    <w:tmpl w:val="C12AED2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92E3CA9"/>
    <w:multiLevelType w:val="hybridMultilevel"/>
    <w:tmpl w:val="4C42F11E"/>
    <w:lvl w:ilvl="0" w:tplc="0809001B">
      <w:start w:val="1"/>
      <w:numFmt w:val="lowerRoman"/>
      <w:lvlText w:val="%1."/>
      <w:lvlJc w:val="right"/>
      <w:pPr>
        <w:ind w:left="36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F80C8E"/>
    <w:multiLevelType w:val="hybridMultilevel"/>
    <w:tmpl w:val="C5422C4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BB2A11"/>
    <w:multiLevelType w:val="hybridMultilevel"/>
    <w:tmpl w:val="18DCF9FC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B9A7B30"/>
    <w:multiLevelType w:val="hybridMultilevel"/>
    <w:tmpl w:val="51048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D210D0B"/>
    <w:multiLevelType w:val="hybridMultilevel"/>
    <w:tmpl w:val="136C706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639F9"/>
    <w:multiLevelType w:val="hybridMultilevel"/>
    <w:tmpl w:val="7694934E"/>
    <w:lvl w:ilvl="0" w:tplc="F30EFD48">
      <w:start w:val="1"/>
      <w:numFmt w:val="bullet"/>
      <w:lvlText w:val="-"/>
      <w:lvlJc w:val="left"/>
      <w:pPr>
        <w:ind w:left="771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1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1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1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1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1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1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1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1" w:hanging="360"/>
      </w:pPr>
      <w:rPr>
        <w:rFonts w:ascii="Wingdings" w:hAnsi="Wingdings" w:hint="default"/>
      </w:rPr>
    </w:lvl>
  </w:abstractNum>
  <w:abstractNum w:abstractNumId="17" w15:restartNumberingAfterBreak="0">
    <w:nsid w:val="2F8959F8"/>
    <w:multiLevelType w:val="hybridMultilevel"/>
    <w:tmpl w:val="E0D6FE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01D162A"/>
    <w:multiLevelType w:val="hybridMultilevel"/>
    <w:tmpl w:val="F28476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40E301B"/>
    <w:multiLevelType w:val="hybridMultilevel"/>
    <w:tmpl w:val="8E5E2D96"/>
    <w:lvl w:ilvl="0" w:tplc="FFA857AA">
      <w:start w:val="1"/>
      <w:numFmt w:val="low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74F0A06"/>
    <w:multiLevelType w:val="hybridMultilevel"/>
    <w:tmpl w:val="5176A15A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7F56292"/>
    <w:multiLevelType w:val="hybridMultilevel"/>
    <w:tmpl w:val="51048F08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876501B"/>
    <w:multiLevelType w:val="hybridMultilevel"/>
    <w:tmpl w:val="B286398C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3BBB2E72"/>
    <w:multiLevelType w:val="hybridMultilevel"/>
    <w:tmpl w:val="2466BFE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D4E1EFF"/>
    <w:multiLevelType w:val="hybridMultilevel"/>
    <w:tmpl w:val="888E3EBE"/>
    <w:lvl w:ilvl="0" w:tplc="F30EFD48">
      <w:start w:val="1"/>
      <w:numFmt w:val="bullet"/>
      <w:lvlText w:val="-"/>
      <w:lvlJc w:val="left"/>
      <w:pPr>
        <w:ind w:left="772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9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2" w:hanging="360"/>
      </w:pPr>
      <w:rPr>
        <w:rFonts w:ascii="Wingdings" w:hAnsi="Wingdings" w:hint="default"/>
      </w:rPr>
    </w:lvl>
  </w:abstractNum>
  <w:abstractNum w:abstractNumId="25" w15:restartNumberingAfterBreak="0">
    <w:nsid w:val="3ED1209E"/>
    <w:multiLevelType w:val="hybridMultilevel"/>
    <w:tmpl w:val="2B04B5FE"/>
    <w:lvl w:ilvl="0" w:tplc="11B81EDE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3F2E7F20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41D24BCD"/>
    <w:multiLevelType w:val="hybridMultilevel"/>
    <w:tmpl w:val="F284769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70A0ED4"/>
    <w:multiLevelType w:val="hybridMultilevel"/>
    <w:tmpl w:val="1FC2DB92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47831F1B"/>
    <w:multiLevelType w:val="hybridMultilevel"/>
    <w:tmpl w:val="F9AABA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0422E04"/>
    <w:multiLevelType w:val="hybridMultilevel"/>
    <w:tmpl w:val="1E8E77D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439603C"/>
    <w:multiLevelType w:val="hybridMultilevel"/>
    <w:tmpl w:val="5978BA4C"/>
    <w:lvl w:ilvl="0" w:tplc="F30EFD48">
      <w:start w:val="1"/>
      <w:numFmt w:val="bullet"/>
      <w:lvlText w:val="-"/>
      <w:lvlJc w:val="left"/>
      <w:pPr>
        <w:ind w:left="108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56391DFF"/>
    <w:multiLevelType w:val="hybridMultilevel"/>
    <w:tmpl w:val="F9F28514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9D465BC"/>
    <w:multiLevelType w:val="hybridMultilevel"/>
    <w:tmpl w:val="4E78BD9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DA247C9"/>
    <w:multiLevelType w:val="hybridMultilevel"/>
    <w:tmpl w:val="622248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5ECD18CE"/>
    <w:multiLevelType w:val="hybridMultilevel"/>
    <w:tmpl w:val="77DEFA0A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2051F8F"/>
    <w:multiLevelType w:val="hybridMultilevel"/>
    <w:tmpl w:val="C88E71D8"/>
    <w:lvl w:ilvl="0" w:tplc="08090013">
      <w:start w:val="1"/>
      <w:numFmt w:val="upp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31865FA"/>
    <w:multiLevelType w:val="hybridMultilevel"/>
    <w:tmpl w:val="FA0A0160"/>
    <w:lvl w:ilvl="0" w:tplc="0809001B">
      <w:start w:val="1"/>
      <w:numFmt w:val="lowerRoman"/>
      <w:lvlText w:val="%1."/>
      <w:lvlJc w:val="right"/>
      <w:pPr>
        <w:ind w:left="72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B1A126A"/>
    <w:multiLevelType w:val="hybridMultilevel"/>
    <w:tmpl w:val="63704B80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F4D2889"/>
    <w:multiLevelType w:val="hybridMultilevel"/>
    <w:tmpl w:val="997E25CA"/>
    <w:lvl w:ilvl="0" w:tplc="0809001B">
      <w:start w:val="1"/>
      <w:numFmt w:val="lowerRoman"/>
      <w:lvlText w:val="%1."/>
      <w:lvlJc w:val="righ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0" w15:restartNumberingAfterBreak="0">
    <w:nsid w:val="75E1042C"/>
    <w:multiLevelType w:val="hybridMultilevel"/>
    <w:tmpl w:val="8514C5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834396B"/>
    <w:multiLevelType w:val="hybridMultilevel"/>
    <w:tmpl w:val="E5DCD6F8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78A9317A"/>
    <w:multiLevelType w:val="hybridMultilevel"/>
    <w:tmpl w:val="8E643D2C"/>
    <w:lvl w:ilvl="0" w:tplc="F30EFD48">
      <w:start w:val="1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D4F065F"/>
    <w:multiLevelType w:val="hybridMultilevel"/>
    <w:tmpl w:val="1C566E7A"/>
    <w:lvl w:ilvl="0" w:tplc="0809001B">
      <w:start w:val="1"/>
      <w:numFmt w:val="lowerRoman"/>
      <w:lvlText w:val="%1."/>
      <w:lvlJc w:val="righ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4"/>
  </w:num>
  <w:num w:numId="3">
    <w:abstractNumId w:val="19"/>
  </w:num>
  <w:num w:numId="4">
    <w:abstractNumId w:val="30"/>
  </w:num>
  <w:num w:numId="5">
    <w:abstractNumId w:val="2"/>
  </w:num>
  <w:num w:numId="6">
    <w:abstractNumId w:val="25"/>
  </w:num>
  <w:num w:numId="7">
    <w:abstractNumId w:val="22"/>
  </w:num>
  <w:num w:numId="8">
    <w:abstractNumId w:val="32"/>
  </w:num>
  <w:num w:numId="9">
    <w:abstractNumId w:val="1"/>
  </w:num>
  <w:num w:numId="10">
    <w:abstractNumId w:val="18"/>
  </w:num>
  <w:num w:numId="11">
    <w:abstractNumId w:val="11"/>
  </w:num>
  <w:num w:numId="12">
    <w:abstractNumId w:val="5"/>
  </w:num>
  <w:num w:numId="13">
    <w:abstractNumId w:val="27"/>
  </w:num>
  <w:num w:numId="14">
    <w:abstractNumId w:val="20"/>
  </w:num>
  <w:num w:numId="15">
    <w:abstractNumId w:val="21"/>
  </w:num>
  <w:num w:numId="16">
    <w:abstractNumId w:val="3"/>
  </w:num>
  <w:num w:numId="17">
    <w:abstractNumId w:val="23"/>
  </w:num>
  <w:num w:numId="18">
    <w:abstractNumId w:val="4"/>
  </w:num>
  <w:num w:numId="19">
    <w:abstractNumId w:val="28"/>
  </w:num>
  <w:num w:numId="20">
    <w:abstractNumId w:val="13"/>
  </w:num>
  <w:num w:numId="21">
    <w:abstractNumId w:val="39"/>
  </w:num>
  <w:num w:numId="22">
    <w:abstractNumId w:val="9"/>
  </w:num>
  <w:num w:numId="23">
    <w:abstractNumId w:val="41"/>
  </w:num>
  <w:num w:numId="24">
    <w:abstractNumId w:val="17"/>
  </w:num>
  <w:num w:numId="25">
    <w:abstractNumId w:val="10"/>
  </w:num>
  <w:num w:numId="26">
    <w:abstractNumId w:val="43"/>
  </w:num>
  <w:num w:numId="27">
    <w:abstractNumId w:val="12"/>
  </w:num>
  <w:num w:numId="28">
    <w:abstractNumId w:val="15"/>
  </w:num>
  <w:num w:numId="29">
    <w:abstractNumId w:val="35"/>
  </w:num>
  <w:num w:numId="30">
    <w:abstractNumId w:val="40"/>
  </w:num>
  <w:num w:numId="31">
    <w:abstractNumId w:val="29"/>
  </w:num>
  <w:num w:numId="32">
    <w:abstractNumId w:val="33"/>
  </w:num>
  <w:num w:numId="33">
    <w:abstractNumId w:val="37"/>
  </w:num>
  <w:num w:numId="34">
    <w:abstractNumId w:val="14"/>
  </w:num>
  <w:num w:numId="35">
    <w:abstractNumId w:val="26"/>
  </w:num>
  <w:num w:numId="36">
    <w:abstractNumId w:val="36"/>
  </w:num>
  <w:num w:numId="37">
    <w:abstractNumId w:val="38"/>
  </w:num>
  <w:num w:numId="38">
    <w:abstractNumId w:val="6"/>
  </w:num>
  <w:num w:numId="39">
    <w:abstractNumId w:val="31"/>
  </w:num>
  <w:num w:numId="40">
    <w:abstractNumId w:val="24"/>
  </w:num>
  <w:num w:numId="41">
    <w:abstractNumId w:val="42"/>
  </w:num>
  <w:num w:numId="42">
    <w:abstractNumId w:val="7"/>
  </w:num>
  <w:num w:numId="43">
    <w:abstractNumId w:val="8"/>
  </w:num>
  <w:num w:numId="4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savePreviewPicture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05F3"/>
    <w:rsid w:val="000011A0"/>
    <w:rsid w:val="00002C43"/>
    <w:rsid w:val="0000690D"/>
    <w:rsid w:val="00006F50"/>
    <w:rsid w:val="00012E11"/>
    <w:rsid w:val="00014746"/>
    <w:rsid w:val="00015678"/>
    <w:rsid w:val="00017EF4"/>
    <w:rsid w:val="00020683"/>
    <w:rsid w:val="00021BE3"/>
    <w:rsid w:val="00025C02"/>
    <w:rsid w:val="00026B0C"/>
    <w:rsid w:val="000276DC"/>
    <w:rsid w:val="00027CF2"/>
    <w:rsid w:val="00033FAE"/>
    <w:rsid w:val="00034ECF"/>
    <w:rsid w:val="0004366A"/>
    <w:rsid w:val="000442CC"/>
    <w:rsid w:val="00044934"/>
    <w:rsid w:val="000450CA"/>
    <w:rsid w:val="00047D9F"/>
    <w:rsid w:val="00051589"/>
    <w:rsid w:val="00054292"/>
    <w:rsid w:val="00060F01"/>
    <w:rsid w:val="00065935"/>
    <w:rsid w:val="00066223"/>
    <w:rsid w:val="000663D6"/>
    <w:rsid w:val="00071481"/>
    <w:rsid w:val="000729A7"/>
    <w:rsid w:val="000729B4"/>
    <w:rsid w:val="000745F7"/>
    <w:rsid w:val="00074781"/>
    <w:rsid w:val="00074E4F"/>
    <w:rsid w:val="00075B3B"/>
    <w:rsid w:val="00080895"/>
    <w:rsid w:val="00085977"/>
    <w:rsid w:val="000908AA"/>
    <w:rsid w:val="00090D7B"/>
    <w:rsid w:val="000A1249"/>
    <w:rsid w:val="000B4BED"/>
    <w:rsid w:val="000C0187"/>
    <w:rsid w:val="000C56ED"/>
    <w:rsid w:val="000C6E54"/>
    <w:rsid w:val="000D0520"/>
    <w:rsid w:val="000D6F8E"/>
    <w:rsid w:val="000E1E7B"/>
    <w:rsid w:val="000E3898"/>
    <w:rsid w:val="000E3AEE"/>
    <w:rsid w:val="000F1939"/>
    <w:rsid w:val="000F34B7"/>
    <w:rsid w:val="000F7084"/>
    <w:rsid w:val="000F7A07"/>
    <w:rsid w:val="001027F3"/>
    <w:rsid w:val="001048C5"/>
    <w:rsid w:val="001061C0"/>
    <w:rsid w:val="00111535"/>
    <w:rsid w:val="001259A0"/>
    <w:rsid w:val="00136B2D"/>
    <w:rsid w:val="00137DBB"/>
    <w:rsid w:val="00144403"/>
    <w:rsid w:val="00144679"/>
    <w:rsid w:val="001449DE"/>
    <w:rsid w:val="00145F12"/>
    <w:rsid w:val="0015294A"/>
    <w:rsid w:val="00153995"/>
    <w:rsid w:val="0016737C"/>
    <w:rsid w:val="00170BEB"/>
    <w:rsid w:val="00173A59"/>
    <w:rsid w:val="00180B08"/>
    <w:rsid w:val="0018101D"/>
    <w:rsid w:val="0018573C"/>
    <w:rsid w:val="00187841"/>
    <w:rsid w:val="00190CFA"/>
    <w:rsid w:val="00191213"/>
    <w:rsid w:val="00191823"/>
    <w:rsid w:val="001928C0"/>
    <w:rsid w:val="00196766"/>
    <w:rsid w:val="00197F05"/>
    <w:rsid w:val="001A4951"/>
    <w:rsid w:val="001B1410"/>
    <w:rsid w:val="001B19A7"/>
    <w:rsid w:val="001B50CF"/>
    <w:rsid w:val="001B5F62"/>
    <w:rsid w:val="001B7E59"/>
    <w:rsid w:val="001C36ED"/>
    <w:rsid w:val="001C37A9"/>
    <w:rsid w:val="001C452B"/>
    <w:rsid w:val="001C5564"/>
    <w:rsid w:val="001C7CCB"/>
    <w:rsid w:val="001D0D35"/>
    <w:rsid w:val="001D14DA"/>
    <w:rsid w:val="001F2F57"/>
    <w:rsid w:val="001F6CE8"/>
    <w:rsid w:val="001F7480"/>
    <w:rsid w:val="0020040E"/>
    <w:rsid w:val="00204ACF"/>
    <w:rsid w:val="00204BA4"/>
    <w:rsid w:val="00206732"/>
    <w:rsid w:val="0020779A"/>
    <w:rsid w:val="0021041A"/>
    <w:rsid w:val="00212E22"/>
    <w:rsid w:val="002175A6"/>
    <w:rsid w:val="00217FFE"/>
    <w:rsid w:val="00225075"/>
    <w:rsid w:val="00227D61"/>
    <w:rsid w:val="002304B6"/>
    <w:rsid w:val="00233125"/>
    <w:rsid w:val="002332BE"/>
    <w:rsid w:val="00234291"/>
    <w:rsid w:val="002370F0"/>
    <w:rsid w:val="00243476"/>
    <w:rsid w:val="00243C0B"/>
    <w:rsid w:val="00245173"/>
    <w:rsid w:val="00247C56"/>
    <w:rsid w:val="00251B67"/>
    <w:rsid w:val="002520D8"/>
    <w:rsid w:val="002542E2"/>
    <w:rsid w:val="00254994"/>
    <w:rsid w:val="00254D44"/>
    <w:rsid w:val="00255394"/>
    <w:rsid w:val="002559A6"/>
    <w:rsid w:val="002574F3"/>
    <w:rsid w:val="002578A8"/>
    <w:rsid w:val="002644A9"/>
    <w:rsid w:val="00267266"/>
    <w:rsid w:val="002738C6"/>
    <w:rsid w:val="0028105E"/>
    <w:rsid w:val="00283BDE"/>
    <w:rsid w:val="00283D20"/>
    <w:rsid w:val="00284525"/>
    <w:rsid w:val="00284573"/>
    <w:rsid w:val="00284F32"/>
    <w:rsid w:val="0028510E"/>
    <w:rsid w:val="00285239"/>
    <w:rsid w:val="00287C11"/>
    <w:rsid w:val="002915CB"/>
    <w:rsid w:val="00292456"/>
    <w:rsid w:val="00294BCB"/>
    <w:rsid w:val="002A44B7"/>
    <w:rsid w:val="002A7853"/>
    <w:rsid w:val="002A7E37"/>
    <w:rsid w:val="002B20C6"/>
    <w:rsid w:val="002B2566"/>
    <w:rsid w:val="002B7649"/>
    <w:rsid w:val="002C6FC2"/>
    <w:rsid w:val="002D12DF"/>
    <w:rsid w:val="002D2752"/>
    <w:rsid w:val="002D39CE"/>
    <w:rsid w:val="002D5147"/>
    <w:rsid w:val="002D5C17"/>
    <w:rsid w:val="002E1277"/>
    <w:rsid w:val="002E1A5B"/>
    <w:rsid w:val="002E3A6F"/>
    <w:rsid w:val="002E6955"/>
    <w:rsid w:val="002E7E4F"/>
    <w:rsid w:val="002F30E1"/>
    <w:rsid w:val="002F4B11"/>
    <w:rsid w:val="0030159F"/>
    <w:rsid w:val="00303612"/>
    <w:rsid w:val="00304EBC"/>
    <w:rsid w:val="0030723B"/>
    <w:rsid w:val="00314E3A"/>
    <w:rsid w:val="003212FB"/>
    <w:rsid w:val="0032157E"/>
    <w:rsid w:val="0032337F"/>
    <w:rsid w:val="003333B3"/>
    <w:rsid w:val="00337305"/>
    <w:rsid w:val="003405F3"/>
    <w:rsid w:val="00346C20"/>
    <w:rsid w:val="00347024"/>
    <w:rsid w:val="00347EDB"/>
    <w:rsid w:val="003505C4"/>
    <w:rsid w:val="003523ED"/>
    <w:rsid w:val="003529A6"/>
    <w:rsid w:val="003550A3"/>
    <w:rsid w:val="003556ED"/>
    <w:rsid w:val="00356F7B"/>
    <w:rsid w:val="003579CB"/>
    <w:rsid w:val="00361007"/>
    <w:rsid w:val="0036174E"/>
    <w:rsid w:val="003623B7"/>
    <w:rsid w:val="00364464"/>
    <w:rsid w:val="0036655B"/>
    <w:rsid w:val="003743E0"/>
    <w:rsid w:val="00386929"/>
    <w:rsid w:val="003869DF"/>
    <w:rsid w:val="003873C6"/>
    <w:rsid w:val="00387710"/>
    <w:rsid w:val="00387AD7"/>
    <w:rsid w:val="00392A85"/>
    <w:rsid w:val="00394386"/>
    <w:rsid w:val="003948DD"/>
    <w:rsid w:val="003B3E0A"/>
    <w:rsid w:val="003B4C91"/>
    <w:rsid w:val="003B6B3A"/>
    <w:rsid w:val="003B7B97"/>
    <w:rsid w:val="003C0011"/>
    <w:rsid w:val="003C12C0"/>
    <w:rsid w:val="003C357B"/>
    <w:rsid w:val="003D1F29"/>
    <w:rsid w:val="003D4AC5"/>
    <w:rsid w:val="003D70DA"/>
    <w:rsid w:val="003E07AE"/>
    <w:rsid w:val="003E752F"/>
    <w:rsid w:val="003E7D19"/>
    <w:rsid w:val="003F275D"/>
    <w:rsid w:val="003F3990"/>
    <w:rsid w:val="003F48F4"/>
    <w:rsid w:val="003F6529"/>
    <w:rsid w:val="003F7A44"/>
    <w:rsid w:val="00400813"/>
    <w:rsid w:val="00405807"/>
    <w:rsid w:val="004255C2"/>
    <w:rsid w:val="00425E16"/>
    <w:rsid w:val="00426B39"/>
    <w:rsid w:val="00427381"/>
    <w:rsid w:val="00427644"/>
    <w:rsid w:val="00433F09"/>
    <w:rsid w:val="00441B0B"/>
    <w:rsid w:val="0044342D"/>
    <w:rsid w:val="00446671"/>
    <w:rsid w:val="00453CB6"/>
    <w:rsid w:val="00461D34"/>
    <w:rsid w:val="00462475"/>
    <w:rsid w:val="00463CD4"/>
    <w:rsid w:val="00465745"/>
    <w:rsid w:val="0046715E"/>
    <w:rsid w:val="0048284F"/>
    <w:rsid w:val="004828BF"/>
    <w:rsid w:val="004972EE"/>
    <w:rsid w:val="004A1014"/>
    <w:rsid w:val="004A2125"/>
    <w:rsid w:val="004A623C"/>
    <w:rsid w:val="004B4FC5"/>
    <w:rsid w:val="004B794D"/>
    <w:rsid w:val="004C3453"/>
    <w:rsid w:val="004C45D0"/>
    <w:rsid w:val="004C5BE8"/>
    <w:rsid w:val="004C6429"/>
    <w:rsid w:val="004C6608"/>
    <w:rsid w:val="004D282B"/>
    <w:rsid w:val="004D5BFF"/>
    <w:rsid w:val="004E41D7"/>
    <w:rsid w:val="004E61F0"/>
    <w:rsid w:val="004F2440"/>
    <w:rsid w:val="00511C57"/>
    <w:rsid w:val="00515B1A"/>
    <w:rsid w:val="00516383"/>
    <w:rsid w:val="00517C52"/>
    <w:rsid w:val="00517FD4"/>
    <w:rsid w:val="005261D9"/>
    <w:rsid w:val="00534806"/>
    <w:rsid w:val="005411FD"/>
    <w:rsid w:val="0054192E"/>
    <w:rsid w:val="005462DD"/>
    <w:rsid w:val="00550145"/>
    <w:rsid w:val="00553F05"/>
    <w:rsid w:val="005614AF"/>
    <w:rsid w:val="00562143"/>
    <w:rsid w:val="005623B1"/>
    <w:rsid w:val="00563298"/>
    <w:rsid w:val="005644CE"/>
    <w:rsid w:val="0056455A"/>
    <w:rsid w:val="00570BCF"/>
    <w:rsid w:val="00571F6C"/>
    <w:rsid w:val="00572D5C"/>
    <w:rsid w:val="005745CE"/>
    <w:rsid w:val="0057792F"/>
    <w:rsid w:val="00577A2C"/>
    <w:rsid w:val="0058174F"/>
    <w:rsid w:val="00582ABD"/>
    <w:rsid w:val="00586697"/>
    <w:rsid w:val="00587D22"/>
    <w:rsid w:val="005903FA"/>
    <w:rsid w:val="005909ED"/>
    <w:rsid w:val="005910B2"/>
    <w:rsid w:val="00592668"/>
    <w:rsid w:val="0059386D"/>
    <w:rsid w:val="00595E49"/>
    <w:rsid w:val="00596D6B"/>
    <w:rsid w:val="005A0A92"/>
    <w:rsid w:val="005A369C"/>
    <w:rsid w:val="005A6995"/>
    <w:rsid w:val="005B0C3F"/>
    <w:rsid w:val="005B764F"/>
    <w:rsid w:val="005C3295"/>
    <w:rsid w:val="005C49ED"/>
    <w:rsid w:val="005C57EB"/>
    <w:rsid w:val="005C62AD"/>
    <w:rsid w:val="005C6E35"/>
    <w:rsid w:val="005D247E"/>
    <w:rsid w:val="005D3623"/>
    <w:rsid w:val="005D4FC5"/>
    <w:rsid w:val="005E05F8"/>
    <w:rsid w:val="005E210F"/>
    <w:rsid w:val="005E24B9"/>
    <w:rsid w:val="005E4278"/>
    <w:rsid w:val="005E5B04"/>
    <w:rsid w:val="005F0315"/>
    <w:rsid w:val="005F0946"/>
    <w:rsid w:val="005F0B11"/>
    <w:rsid w:val="005F30C0"/>
    <w:rsid w:val="005F3183"/>
    <w:rsid w:val="005F4320"/>
    <w:rsid w:val="005F54AE"/>
    <w:rsid w:val="005F6093"/>
    <w:rsid w:val="005F736A"/>
    <w:rsid w:val="00600649"/>
    <w:rsid w:val="00604E33"/>
    <w:rsid w:val="00605531"/>
    <w:rsid w:val="0060623D"/>
    <w:rsid w:val="006069CE"/>
    <w:rsid w:val="0060785C"/>
    <w:rsid w:val="00610190"/>
    <w:rsid w:val="00612AFC"/>
    <w:rsid w:val="0061613F"/>
    <w:rsid w:val="00616257"/>
    <w:rsid w:val="00621CF5"/>
    <w:rsid w:val="00622556"/>
    <w:rsid w:val="006238CB"/>
    <w:rsid w:val="00625CDF"/>
    <w:rsid w:val="0063073C"/>
    <w:rsid w:val="006378F7"/>
    <w:rsid w:val="00643348"/>
    <w:rsid w:val="00643491"/>
    <w:rsid w:val="006442B5"/>
    <w:rsid w:val="00644AEB"/>
    <w:rsid w:val="00647FEA"/>
    <w:rsid w:val="0065131B"/>
    <w:rsid w:val="00653395"/>
    <w:rsid w:val="00653E9D"/>
    <w:rsid w:val="0065622F"/>
    <w:rsid w:val="00657C45"/>
    <w:rsid w:val="0066196F"/>
    <w:rsid w:val="0066396C"/>
    <w:rsid w:val="00663A31"/>
    <w:rsid w:val="0067059B"/>
    <w:rsid w:val="00670D8A"/>
    <w:rsid w:val="006744D3"/>
    <w:rsid w:val="00676258"/>
    <w:rsid w:val="006843ED"/>
    <w:rsid w:val="00691386"/>
    <w:rsid w:val="00691480"/>
    <w:rsid w:val="00691E6A"/>
    <w:rsid w:val="006A12C4"/>
    <w:rsid w:val="006A12CE"/>
    <w:rsid w:val="006A227E"/>
    <w:rsid w:val="006A2A67"/>
    <w:rsid w:val="006B0A38"/>
    <w:rsid w:val="006B283E"/>
    <w:rsid w:val="006B2F4D"/>
    <w:rsid w:val="006B351E"/>
    <w:rsid w:val="006B37C9"/>
    <w:rsid w:val="006C2BE8"/>
    <w:rsid w:val="006C40B7"/>
    <w:rsid w:val="006C5D40"/>
    <w:rsid w:val="006C770C"/>
    <w:rsid w:val="006D099D"/>
    <w:rsid w:val="006E02A6"/>
    <w:rsid w:val="006E1B9A"/>
    <w:rsid w:val="006E1D9E"/>
    <w:rsid w:val="006F116C"/>
    <w:rsid w:val="006F2029"/>
    <w:rsid w:val="006F3251"/>
    <w:rsid w:val="006F4943"/>
    <w:rsid w:val="006F4DEC"/>
    <w:rsid w:val="006F4E1F"/>
    <w:rsid w:val="007072D1"/>
    <w:rsid w:val="007074E4"/>
    <w:rsid w:val="00710211"/>
    <w:rsid w:val="007104BE"/>
    <w:rsid w:val="00721613"/>
    <w:rsid w:val="00723A13"/>
    <w:rsid w:val="00725085"/>
    <w:rsid w:val="00725A79"/>
    <w:rsid w:val="00733F32"/>
    <w:rsid w:val="0073443C"/>
    <w:rsid w:val="00736074"/>
    <w:rsid w:val="007406F9"/>
    <w:rsid w:val="00750DD0"/>
    <w:rsid w:val="00751241"/>
    <w:rsid w:val="00751914"/>
    <w:rsid w:val="00752393"/>
    <w:rsid w:val="00754419"/>
    <w:rsid w:val="007548FA"/>
    <w:rsid w:val="00757434"/>
    <w:rsid w:val="00757986"/>
    <w:rsid w:val="00764535"/>
    <w:rsid w:val="00765BA2"/>
    <w:rsid w:val="00774BA8"/>
    <w:rsid w:val="007778EE"/>
    <w:rsid w:val="00780E5D"/>
    <w:rsid w:val="0078340A"/>
    <w:rsid w:val="00783CBA"/>
    <w:rsid w:val="00784FC9"/>
    <w:rsid w:val="00785142"/>
    <w:rsid w:val="007857AE"/>
    <w:rsid w:val="00792AA3"/>
    <w:rsid w:val="00794140"/>
    <w:rsid w:val="00794666"/>
    <w:rsid w:val="00796420"/>
    <w:rsid w:val="007A59A5"/>
    <w:rsid w:val="007B0CB8"/>
    <w:rsid w:val="007B1AB7"/>
    <w:rsid w:val="007B3E06"/>
    <w:rsid w:val="007B4AD0"/>
    <w:rsid w:val="007C0BDE"/>
    <w:rsid w:val="007C246C"/>
    <w:rsid w:val="007C7E8E"/>
    <w:rsid w:val="007D19EB"/>
    <w:rsid w:val="007D6879"/>
    <w:rsid w:val="007D6A8C"/>
    <w:rsid w:val="007D6DF5"/>
    <w:rsid w:val="007E0BE4"/>
    <w:rsid w:val="007E15F0"/>
    <w:rsid w:val="007E2B27"/>
    <w:rsid w:val="007E5DB3"/>
    <w:rsid w:val="007F1E84"/>
    <w:rsid w:val="007F6D09"/>
    <w:rsid w:val="008035E0"/>
    <w:rsid w:val="0080434D"/>
    <w:rsid w:val="00805AD8"/>
    <w:rsid w:val="0080626E"/>
    <w:rsid w:val="008205CE"/>
    <w:rsid w:val="00822C99"/>
    <w:rsid w:val="00824E47"/>
    <w:rsid w:val="008253FD"/>
    <w:rsid w:val="0082581D"/>
    <w:rsid w:val="008260DA"/>
    <w:rsid w:val="00827CBD"/>
    <w:rsid w:val="0083030D"/>
    <w:rsid w:val="00830ABB"/>
    <w:rsid w:val="008343F4"/>
    <w:rsid w:val="00834F5B"/>
    <w:rsid w:val="00841508"/>
    <w:rsid w:val="008444BD"/>
    <w:rsid w:val="008535D7"/>
    <w:rsid w:val="00853C8D"/>
    <w:rsid w:val="00854804"/>
    <w:rsid w:val="00856012"/>
    <w:rsid w:val="00861B63"/>
    <w:rsid w:val="00861FC5"/>
    <w:rsid w:val="00862B2D"/>
    <w:rsid w:val="00863957"/>
    <w:rsid w:val="00863EB0"/>
    <w:rsid w:val="0086720E"/>
    <w:rsid w:val="008746C4"/>
    <w:rsid w:val="008758A7"/>
    <w:rsid w:val="008804BE"/>
    <w:rsid w:val="00885F4C"/>
    <w:rsid w:val="008870DF"/>
    <w:rsid w:val="008913E3"/>
    <w:rsid w:val="00891D3C"/>
    <w:rsid w:val="008927F2"/>
    <w:rsid w:val="008958DD"/>
    <w:rsid w:val="008A04AF"/>
    <w:rsid w:val="008A4BB6"/>
    <w:rsid w:val="008A5424"/>
    <w:rsid w:val="008A77E3"/>
    <w:rsid w:val="008B5D81"/>
    <w:rsid w:val="008C2982"/>
    <w:rsid w:val="008C57DF"/>
    <w:rsid w:val="008C63BF"/>
    <w:rsid w:val="008C7C3B"/>
    <w:rsid w:val="008D04C3"/>
    <w:rsid w:val="008D5592"/>
    <w:rsid w:val="008D5C06"/>
    <w:rsid w:val="008D65D2"/>
    <w:rsid w:val="008E2673"/>
    <w:rsid w:val="008E2A56"/>
    <w:rsid w:val="008E333A"/>
    <w:rsid w:val="008E5DD5"/>
    <w:rsid w:val="008E6DB4"/>
    <w:rsid w:val="008E7E91"/>
    <w:rsid w:val="008F4F25"/>
    <w:rsid w:val="008F71DB"/>
    <w:rsid w:val="0090195A"/>
    <w:rsid w:val="0090241A"/>
    <w:rsid w:val="00902CC8"/>
    <w:rsid w:val="00905C69"/>
    <w:rsid w:val="00907528"/>
    <w:rsid w:val="0091047A"/>
    <w:rsid w:val="009128A1"/>
    <w:rsid w:val="00912E1F"/>
    <w:rsid w:val="00914A8F"/>
    <w:rsid w:val="009210EA"/>
    <w:rsid w:val="00922609"/>
    <w:rsid w:val="00922AF8"/>
    <w:rsid w:val="00922DB9"/>
    <w:rsid w:val="00923983"/>
    <w:rsid w:val="0092499A"/>
    <w:rsid w:val="00925F30"/>
    <w:rsid w:val="0092752A"/>
    <w:rsid w:val="009422C8"/>
    <w:rsid w:val="00947083"/>
    <w:rsid w:val="009511D7"/>
    <w:rsid w:val="0095174C"/>
    <w:rsid w:val="00952A48"/>
    <w:rsid w:val="0095506A"/>
    <w:rsid w:val="0095618E"/>
    <w:rsid w:val="00956873"/>
    <w:rsid w:val="0096187F"/>
    <w:rsid w:val="009619B2"/>
    <w:rsid w:val="0096277A"/>
    <w:rsid w:val="009628BE"/>
    <w:rsid w:val="00963118"/>
    <w:rsid w:val="009641A8"/>
    <w:rsid w:val="00965A70"/>
    <w:rsid w:val="00975451"/>
    <w:rsid w:val="00980630"/>
    <w:rsid w:val="00980D5B"/>
    <w:rsid w:val="00980F90"/>
    <w:rsid w:val="00985B77"/>
    <w:rsid w:val="009878D1"/>
    <w:rsid w:val="009901F2"/>
    <w:rsid w:val="00991694"/>
    <w:rsid w:val="00996AE6"/>
    <w:rsid w:val="009A160D"/>
    <w:rsid w:val="009A3B26"/>
    <w:rsid w:val="009A7414"/>
    <w:rsid w:val="009B1706"/>
    <w:rsid w:val="009B709D"/>
    <w:rsid w:val="009C0B3B"/>
    <w:rsid w:val="009C1997"/>
    <w:rsid w:val="009C38B4"/>
    <w:rsid w:val="009C3DD7"/>
    <w:rsid w:val="009C58DC"/>
    <w:rsid w:val="009C5FFD"/>
    <w:rsid w:val="009C606F"/>
    <w:rsid w:val="009C70F7"/>
    <w:rsid w:val="009C747A"/>
    <w:rsid w:val="009D0648"/>
    <w:rsid w:val="009D3957"/>
    <w:rsid w:val="009E2372"/>
    <w:rsid w:val="009E4D22"/>
    <w:rsid w:val="009E64FA"/>
    <w:rsid w:val="009F085F"/>
    <w:rsid w:val="009F2E7F"/>
    <w:rsid w:val="009F601C"/>
    <w:rsid w:val="009F694A"/>
    <w:rsid w:val="009F7A18"/>
    <w:rsid w:val="00A00322"/>
    <w:rsid w:val="00A036A6"/>
    <w:rsid w:val="00A05474"/>
    <w:rsid w:val="00A0785B"/>
    <w:rsid w:val="00A10F2E"/>
    <w:rsid w:val="00A22AE1"/>
    <w:rsid w:val="00A23108"/>
    <w:rsid w:val="00A23785"/>
    <w:rsid w:val="00A24F7D"/>
    <w:rsid w:val="00A274CD"/>
    <w:rsid w:val="00A37FC5"/>
    <w:rsid w:val="00A41C9C"/>
    <w:rsid w:val="00A41D8E"/>
    <w:rsid w:val="00A43862"/>
    <w:rsid w:val="00A45B13"/>
    <w:rsid w:val="00A465E7"/>
    <w:rsid w:val="00A4669E"/>
    <w:rsid w:val="00A471DB"/>
    <w:rsid w:val="00A535E5"/>
    <w:rsid w:val="00A650B6"/>
    <w:rsid w:val="00A65214"/>
    <w:rsid w:val="00A71499"/>
    <w:rsid w:val="00A7596D"/>
    <w:rsid w:val="00A769C2"/>
    <w:rsid w:val="00A80AF6"/>
    <w:rsid w:val="00A830C4"/>
    <w:rsid w:val="00A86802"/>
    <w:rsid w:val="00A8753E"/>
    <w:rsid w:val="00A96842"/>
    <w:rsid w:val="00A97951"/>
    <w:rsid w:val="00AA0447"/>
    <w:rsid w:val="00AA220C"/>
    <w:rsid w:val="00AA3F16"/>
    <w:rsid w:val="00AA7FD3"/>
    <w:rsid w:val="00AB275B"/>
    <w:rsid w:val="00AB788E"/>
    <w:rsid w:val="00AC28B1"/>
    <w:rsid w:val="00AD0E85"/>
    <w:rsid w:val="00AD2DA9"/>
    <w:rsid w:val="00AD3B01"/>
    <w:rsid w:val="00AD40B8"/>
    <w:rsid w:val="00AD4845"/>
    <w:rsid w:val="00AD6E60"/>
    <w:rsid w:val="00AE235E"/>
    <w:rsid w:val="00AE3883"/>
    <w:rsid w:val="00AE4300"/>
    <w:rsid w:val="00AE6145"/>
    <w:rsid w:val="00AE7A33"/>
    <w:rsid w:val="00AF483D"/>
    <w:rsid w:val="00B03EBE"/>
    <w:rsid w:val="00B11C48"/>
    <w:rsid w:val="00B12EDA"/>
    <w:rsid w:val="00B15228"/>
    <w:rsid w:val="00B16B64"/>
    <w:rsid w:val="00B219A7"/>
    <w:rsid w:val="00B21E02"/>
    <w:rsid w:val="00B21EAE"/>
    <w:rsid w:val="00B268B3"/>
    <w:rsid w:val="00B32B6E"/>
    <w:rsid w:val="00B35B06"/>
    <w:rsid w:val="00B37C3B"/>
    <w:rsid w:val="00B40236"/>
    <w:rsid w:val="00B43B79"/>
    <w:rsid w:val="00B43F94"/>
    <w:rsid w:val="00B44BCD"/>
    <w:rsid w:val="00B454BC"/>
    <w:rsid w:val="00B464CD"/>
    <w:rsid w:val="00B52B34"/>
    <w:rsid w:val="00B55758"/>
    <w:rsid w:val="00B602C3"/>
    <w:rsid w:val="00B610D1"/>
    <w:rsid w:val="00B7000D"/>
    <w:rsid w:val="00B709AF"/>
    <w:rsid w:val="00B73CFB"/>
    <w:rsid w:val="00B81578"/>
    <w:rsid w:val="00B83575"/>
    <w:rsid w:val="00B8550E"/>
    <w:rsid w:val="00B8685C"/>
    <w:rsid w:val="00B91B92"/>
    <w:rsid w:val="00B95C7D"/>
    <w:rsid w:val="00BA5C05"/>
    <w:rsid w:val="00BB344C"/>
    <w:rsid w:val="00BD539F"/>
    <w:rsid w:val="00BE38C0"/>
    <w:rsid w:val="00BE61ED"/>
    <w:rsid w:val="00BF0E68"/>
    <w:rsid w:val="00C00F3D"/>
    <w:rsid w:val="00C102B9"/>
    <w:rsid w:val="00C11B93"/>
    <w:rsid w:val="00C15F9F"/>
    <w:rsid w:val="00C171F2"/>
    <w:rsid w:val="00C1750D"/>
    <w:rsid w:val="00C21B49"/>
    <w:rsid w:val="00C25611"/>
    <w:rsid w:val="00C27848"/>
    <w:rsid w:val="00C31C8F"/>
    <w:rsid w:val="00C338DF"/>
    <w:rsid w:val="00C3445B"/>
    <w:rsid w:val="00C4053B"/>
    <w:rsid w:val="00C40C72"/>
    <w:rsid w:val="00C42851"/>
    <w:rsid w:val="00C450B9"/>
    <w:rsid w:val="00C45C68"/>
    <w:rsid w:val="00C47DAF"/>
    <w:rsid w:val="00C5177F"/>
    <w:rsid w:val="00C54D43"/>
    <w:rsid w:val="00C5504F"/>
    <w:rsid w:val="00C55A91"/>
    <w:rsid w:val="00C561C4"/>
    <w:rsid w:val="00C56B1E"/>
    <w:rsid w:val="00C56CA0"/>
    <w:rsid w:val="00C573B7"/>
    <w:rsid w:val="00C57716"/>
    <w:rsid w:val="00C60772"/>
    <w:rsid w:val="00C61528"/>
    <w:rsid w:val="00C61D05"/>
    <w:rsid w:val="00C63E00"/>
    <w:rsid w:val="00C65C1B"/>
    <w:rsid w:val="00C71E5B"/>
    <w:rsid w:val="00C76CAC"/>
    <w:rsid w:val="00C77872"/>
    <w:rsid w:val="00C77A7B"/>
    <w:rsid w:val="00C77FE9"/>
    <w:rsid w:val="00C84C0B"/>
    <w:rsid w:val="00C84E37"/>
    <w:rsid w:val="00C91384"/>
    <w:rsid w:val="00C9169E"/>
    <w:rsid w:val="00C93FD8"/>
    <w:rsid w:val="00C955DC"/>
    <w:rsid w:val="00CA04A0"/>
    <w:rsid w:val="00CA1F3C"/>
    <w:rsid w:val="00CA537F"/>
    <w:rsid w:val="00CA5735"/>
    <w:rsid w:val="00CA61C6"/>
    <w:rsid w:val="00CB05C9"/>
    <w:rsid w:val="00CB06A0"/>
    <w:rsid w:val="00CB265D"/>
    <w:rsid w:val="00CB5E36"/>
    <w:rsid w:val="00CC0676"/>
    <w:rsid w:val="00CC2827"/>
    <w:rsid w:val="00CC2B83"/>
    <w:rsid w:val="00CC337C"/>
    <w:rsid w:val="00CC6B8F"/>
    <w:rsid w:val="00CD0393"/>
    <w:rsid w:val="00CE0955"/>
    <w:rsid w:val="00CE1242"/>
    <w:rsid w:val="00CE1958"/>
    <w:rsid w:val="00CF0190"/>
    <w:rsid w:val="00CF1A03"/>
    <w:rsid w:val="00CF4524"/>
    <w:rsid w:val="00CF6BAA"/>
    <w:rsid w:val="00D01C73"/>
    <w:rsid w:val="00D037BC"/>
    <w:rsid w:val="00D03DC7"/>
    <w:rsid w:val="00D05AEF"/>
    <w:rsid w:val="00D05C34"/>
    <w:rsid w:val="00D0700D"/>
    <w:rsid w:val="00D11A0D"/>
    <w:rsid w:val="00D133CA"/>
    <w:rsid w:val="00D147F4"/>
    <w:rsid w:val="00D20853"/>
    <w:rsid w:val="00D22BA5"/>
    <w:rsid w:val="00D23F60"/>
    <w:rsid w:val="00D26307"/>
    <w:rsid w:val="00D27F63"/>
    <w:rsid w:val="00D33E93"/>
    <w:rsid w:val="00D37698"/>
    <w:rsid w:val="00D37BF7"/>
    <w:rsid w:val="00D37C71"/>
    <w:rsid w:val="00D41E97"/>
    <w:rsid w:val="00D4603A"/>
    <w:rsid w:val="00D5214A"/>
    <w:rsid w:val="00D56139"/>
    <w:rsid w:val="00D6374D"/>
    <w:rsid w:val="00D7090E"/>
    <w:rsid w:val="00D70DFE"/>
    <w:rsid w:val="00D739A0"/>
    <w:rsid w:val="00D76B7A"/>
    <w:rsid w:val="00D86425"/>
    <w:rsid w:val="00D86581"/>
    <w:rsid w:val="00D94581"/>
    <w:rsid w:val="00D968E8"/>
    <w:rsid w:val="00DA2904"/>
    <w:rsid w:val="00DA5F37"/>
    <w:rsid w:val="00DA6B82"/>
    <w:rsid w:val="00DB0753"/>
    <w:rsid w:val="00DB27D5"/>
    <w:rsid w:val="00DB4C24"/>
    <w:rsid w:val="00DC3F3C"/>
    <w:rsid w:val="00DC4BBF"/>
    <w:rsid w:val="00DD4295"/>
    <w:rsid w:val="00DD42B5"/>
    <w:rsid w:val="00DD5BFD"/>
    <w:rsid w:val="00DE134B"/>
    <w:rsid w:val="00DE1422"/>
    <w:rsid w:val="00DE1E33"/>
    <w:rsid w:val="00DE49A1"/>
    <w:rsid w:val="00DE5F9A"/>
    <w:rsid w:val="00DF3213"/>
    <w:rsid w:val="00DF3D0A"/>
    <w:rsid w:val="00E03A42"/>
    <w:rsid w:val="00E10278"/>
    <w:rsid w:val="00E1520F"/>
    <w:rsid w:val="00E21208"/>
    <w:rsid w:val="00E224F5"/>
    <w:rsid w:val="00E227C3"/>
    <w:rsid w:val="00E252FA"/>
    <w:rsid w:val="00E274F7"/>
    <w:rsid w:val="00E27569"/>
    <w:rsid w:val="00E27A60"/>
    <w:rsid w:val="00E36878"/>
    <w:rsid w:val="00E36BEE"/>
    <w:rsid w:val="00E40AF0"/>
    <w:rsid w:val="00E419A4"/>
    <w:rsid w:val="00E439EE"/>
    <w:rsid w:val="00E43C46"/>
    <w:rsid w:val="00E504B8"/>
    <w:rsid w:val="00E53949"/>
    <w:rsid w:val="00E557A6"/>
    <w:rsid w:val="00E60346"/>
    <w:rsid w:val="00E61646"/>
    <w:rsid w:val="00E6431D"/>
    <w:rsid w:val="00E66D24"/>
    <w:rsid w:val="00E7356F"/>
    <w:rsid w:val="00E748DC"/>
    <w:rsid w:val="00E74A99"/>
    <w:rsid w:val="00E80D54"/>
    <w:rsid w:val="00E810F8"/>
    <w:rsid w:val="00E831C8"/>
    <w:rsid w:val="00E90221"/>
    <w:rsid w:val="00EA14AB"/>
    <w:rsid w:val="00EA21AA"/>
    <w:rsid w:val="00EA2F8D"/>
    <w:rsid w:val="00EA5C1A"/>
    <w:rsid w:val="00EA649E"/>
    <w:rsid w:val="00EB0CD1"/>
    <w:rsid w:val="00EB1304"/>
    <w:rsid w:val="00EB1FBD"/>
    <w:rsid w:val="00EB230A"/>
    <w:rsid w:val="00EC0BF6"/>
    <w:rsid w:val="00ED0A89"/>
    <w:rsid w:val="00ED39EB"/>
    <w:rsid w:val="00ED40ED"/>
    <w:rsid w:val="00ED79FB"/>
    <w:rsid w:val="00EE1962"/>
    <w:rsid w:val="00EE2FDF"/>
    <w:rsid w:val="00EE3DA1"/>
    <w:rsid w:val="00EF29AA"/>
    <w:rsid w:val="00EF57F5"/>
    <w:rsid w:val="00F00643"/>
    <w:rsid w:val="00F01579"/>
    <w:rsid w:val="00F059AC"/>
    <w:rsid w:val="00F07E19"/>
    <w:rsid w:val="00F10D0B"/>
    <w:rsid w:val="00F122CE"/>
    <w:rsid w:val="00F124A7"/>
    <w:rsid w:val="00F13A37"/>
    <w:rsid w:val="00F162B0"/>
    <w:rsid w:val="00F203A6"/>
    <w:rsid w:val="00F20747"/>
    <w:rsid w:val="00F2262C"/>
    <w:rsid w:val="00F23D76"/>
    <w:rsid w:val="00F31003"/>
    <w:rsid w:val="00F312B7"/>
    <w:rsid w:val="00F3136E"/>
    <w:rsid w:val="00F323D6"/>
    <w:rsid w:val="00F360E6"/>
    <w:rsid w:val="00F37C18"/>
    <w:rsid w:val="00F37D5C"/>
    <w:rsid w:val="00F45F04"/>
    <w:rsid w:val="00F46DF4"/>
    <w:rsid w:val="00F5242E"/>
    <w:rsid w:val="00F53FAB"/>
    <w:rsid w:val="00F54C68"/>
    <w:rsid w:val="00F55C13"/>
    <w:rsid w:val="00F56398"/>
    <w:rsid w:val="00F57058"/>
    <w:rsid w:val="00F60A7B"/>
    <w:rsid w:val="00F634C9"/>
    <w:rsid w:val="00F656FA"/>
    <w:rsid w:val="00F65968"/>
    <w:rsid w:val="00F659FD"/>
    <w:rsid w:val="00F65C24"/>
    <w:rsid w:val="00F73046"/>
    <w:rsid w:val="00F7323F"/>
    <w:rsid w:val="00F76D1D"/>
    <w:rsid w:val="00F80150"/>
    <w:rsid w:val="00F8316A"/>
    <w:rsid w:val="00F841BF"/>
    <w:rsid w:val="00F84833"/>
    <w:rsid w:val="00F84E0C"/>
    <w:rsid w:val="00F85B3A"/>
    <w:rsid w:val="00F932A5"/>
    <w:rsid w:val="00F96161"/>
    <w:rsid w:val="00FA1BD4"/>
    <w:rsid w:val="00FA58AB"/>
    <w:rsid w:val="00FA78FA"/>
    <w:rsid w:val="00FB09A8"/>
    <w:rsid w:val="00FB09F4"/>
    <w:rsid w:val="00FB471B"/>
    <w:rsid w:val="00FC0023"/>
    <w:rsid w:val="00FC1C27"/>
    <w:rsid w:val="00FC396F"/>
    <w:rsid w:val="00FC39B4"/>
    <w:rsid w:val="00FC3A86"/>
    <w:rsid w:val="00FC4013"/>
    <w:rsid w:val="00FD0D45"/>
    <w:rsid w:val="00FD6C2A"/>
    <w:rsid w:val="00FE04CF"/>
    <w:rsid w:val="00FE04D2"/>
    <w:rsid w:val="00FE3279"/>
    <w:rsid w:val="00FE3CE5"/>
    <w:rsid w:val="00FE5CD2"/>
    <w:rsid w:val="00FE68C4"/>
    <w:rsid w:val="00FE7E91"/>
    <w:rsid w:val="00FF4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FED7977"/>
  <w15:docId w15:val="{7EBD7E64-D524-4DB6-AE57-BF4EC9858B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RTFNum21">
    <w:name w:val="RTF_Num 2 1"/>
    <w:rPr>
      <w:rFonts w:ascii="Symbol" w:hAnsi="Symbol" w:cs="Symbol"/>
    </w:rPr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Normal"/>
    <w:pPr>
      <w:suppressLineNumbers/>
    </w:pPr>
  </w:style>
  <w:style w:type="paragraph" w:customStyle="1" w:styleId="TableContents">
    <w:name w:val="Table Contents"/>
    <w:basedOn w:val="Normal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  <w:style w:type="paragraph" w:styleId="ListParagraph">
    <w:name w:val="List Paragraph"/>
    <w:basedOn w:val="Normal"/>
    <w:uiPriority w:val="34"/>
    <w:qFormat/>
    <w:rsid w:val="0091047A"/>
    <w:pPr>
      <w:widowControl/>
      <w:suppressAutoHyphens w:val="0"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0"/>
      <w:sz w:val="22"/>
      <w:szCs w:val="22"/>
      <w:lang w:eastAsia="en-US" w:bidi="ar-S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78EE"/>
    <w:rPr>
      <w:rFonts w:ascii="Segoe UI" w:hAnsi="Segoe UI"/>
      <w:sz w:val="18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8EE"/>
    <w:rPr>
      <w:rFonts w:ascii="Segoe UI" w:eastAsia="SimSun" w:hAnsi="Segoe UI" w:cs="Mangal"/>
      <w:kern w:val="1"/>
      <w:sz w:val="18"/>
      <w:szCs w:val="16"/>
      <w:lang w:eastAsia="hi-IN" w:bidi="hi-IN"/>
    </w:rPr>
  </w:style>
  <w:style w:type="paragraph" w:styleId="Revision">
    <w:name w:val="Revision"/>
    <w:hidden/>
    <w:uiPriority w:val="99"/>
    <w:semiHidden/>
    <w:rsid w:val="007778EE"/>
    <w:rPr>
      <w:rFonts w:eastAsia="SimSun" w:cs="Mangal"/>
      <w:kern w:val="1"/>
      <w:sz w:val="24"/>
      <w:szCs w:val="21"/>
      <w:lang w:eastAsia="hi-IN" w:bidi="hi-IN"/>
    </w:rPr>
  </w:style>
  <w:style w:type="character" w:styleId="Hyperlink">
    <w:name w:val="Hyperlink"/>
    <w:basedOn w:val="DefaultParagraphFont"/>
    <w:uiPriority w:val="99"/>
    <w:unhideWhenUsed/>
    <w:rsid w:val="002F30E1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A70579-53B6-415E-BC6D-EE40F14B10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404</Words>
  <Characters>2309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Wendy Clare</dc:creator>
  <cp:lastModifiedBy>Julian Stokes</cp:lastModifiedBy>
  <cp:revision>5</cp:revision>
  <cp:lastPrinted>2021-09-27T13:38:00Z</cp:lastPrinted>
  <dcterms:created xsi:type="dcterms:W3CDTF">2021-12-14T02:25:00Z</dcterms:created>
  <dcterms:modified xsi:type="dcterms:W3CDTF">2022-05-01T11:22:00Z</dcterms:modified>
</cp:coreProperties>
</file>