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3C7E58" w14:textId="7BD530F6" w:rsidR="00AE3883" w:rsidRPr="00DD4295" w:rsidRDefault="00DD4295" w:rsidP="00027CF2">
      <w:pPr>
        <w:tabs>
          <w:tab w:val="left" w:pos="40"/>
          <w:tab w:val="left" w:pos="1500"/>
        </w:tabs>
        <w:autoSpaceDE w:val="0"/>
        <w:ind w:left="40"/>
        <w:jc w:val="center"/>
        <w:rPr>
          <w:rFonts w:ascii="Calibri Light" w:eastAsia="Calibri" w:hAnsi="Calibri Light" w:cs="Calibri Light"/>
          <w:lang w:val="en"/>
        </w:rPr>
      </w:pPr>
      <w:r w:rsidRPr="00DD4295">
        <w:rPr>
          <w:rFonts w:ascii="Calibri Light" w:eastAsia="Calibri" w:hAnsi="Calibri Light" w:cs="Calibri Light"/>
          <w:lang w:val="en"/>
        </w:rPr>
        <w:t>MINUTES OF MCBS COMMITTEE MEETING</w:t>
      </w:r>
    </w:p>
    <w:p w14:paraId="5524D359" w14:textId="3738C987" w:rsidR="002E3A6F" w:rsidRPr="00E831C8" w:rsidRDefault="002E3A6F" w:rsidP="006B0A38">
      <w:pPr>
        <w:autoSpaceDE w:val="0"/>
        <w:ind w:left="40" w:firstLine="20"/>
        <w:rPr>
          <w:rFonts w:ascii="Calibri Light" w:eastAsia="Times New Roman" w:hAnsi="Calibri Light" w:cs="Calibri Light"/>
          <w:color w:val="000000"/>
          <w:u w:val="single"/>
        </w:rPr>
      </w:pPr>
    </w:p>
    <w:p w14:paraId="17FC4DED" w14:textId="4EE53B21" w:rsidR="002D5C17" w:rsidRPr="00DD4295" w:rsidRDefault="00AF0C84" w:rsidP="002E3A6F">
      <w:pPr>
        <w:autoSpaceDE w:val="0"/>
        <w:jc w:val="center"/>
        <w:rPr>
          <w:rFonts w:ascii="Calibri Light" w:eastAsia="Times New Roman" w:hAnsi="Calibri Light" w:cs="Calibri Light"/>
          <w:b/>
          <w:bCs/>
          <w:color w:val="000000"/>
        </w:rPr>
      </w:pPr>
      <w:r>
        <w:rPr>
          <w:rFonts w:ascii="Calibri Light" w:eastAsia="Times New Roman" w:hAnsi="Calibri Light" w:cs="Calibri Light"/>
          <w:b/>
          <w:bCs/>
          <w:color w:val="000000"/>
        </w:rPr>
        <w:t>Mon</w:t>
      </w:r>
      <w:r w:rsidR="00E831C8" w:rsidRPr="00DD4295">
        <w:rPr>
          <w:rFonts w:ascii="Calibri Light" w:eastAsia="Times New Roman" w:hAnsi="Calibri Light" w:cs="Calibri Light"/>
          <w:b/>
          <w:bCs/>
          <w:color w:val="000000"/>
        </w:rPr>
        <w:t>day</w:t>
      </w:r>
      <w:r w:rsidR="0083030D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 </w:t>
      </w:r>
      <w:r>
        <w:rPr>
          <w:rFonts w:ascii="Calibri Light" w:eastAsia="Times New Roman" w:hAnsi="Calibri Light" w:cs="Calibri Light"/>
          <w:b/>
          <w:bCs/>
          <w:color w:val="000000"/>
        </w:rPr>
        <w:t>7</w:t>
      </w:r>
      <w:r w:rsidR="00E831C8" w:rsidRPr="00DD4295">
        <w:rPr>
          <w:rFonts w:ascii="Calibri Light" w:eastAsia="Times New Roman" w:hAnsi="Calibri Light" w:cs="Calibri Light"/>
          <w:b/>
          <w:bCs/>
          <w:color w:val="000000"/>
          <w:vertAlign w:val="superscript"/>
        </w:rPr>
        <w:t>th</w:t>
      </w:r>
      <w:r w:rsidR="00E831C8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 </w:t>
      </w:r>
      <w:r>
        <w:rPr>
          <w:rFonts w:ascii="Calibri Light" w:eastAsia="Times New Roman" w:hAnsi="Calibri Light" w:cs="Calibri Light"/>
          <w:b/>
          <w:bCs/>
          <w:color w:val="000000"/>
        </w:rPr>
        <w:t>Febr</w:t>
      </w:r>
      <w:r w:rsidR="001C29B1">
        <w:rPr>
          <w:rFonts w:ascii="Calibri Light" w:eastAsia="Times New Roman" w:hAnsi="Calibri Light" w:cs="Calibri Light"/>
          <w:b/>
          <w:bCs/>
          <w:color w:val="000000"/>
        </w:rPr>
        <w:t>uary 2022</w:t>
      </w:r>
      <w:r w:rsidR="002D5C17" w:rsidRPr="00DD4295">
        <w:rPr>
          <w:rFonts w:ascii="Calibri Light" w:eastAsia="Times New Roman" w:hAnsi="Calibri Light" w:cs="Calibri Light"/>
          <w:b/>
          <w:bCs/>
          <w:color w:val="000000"/>
        </w:rPr>
        <w:t>, 6.</w:t>
      </w:r>
      <w:r w:rsidR="001C29B1">
        <w:rPr>
          <w:rFonts w:ascii="Calibri Light" w:eastAsia="Times New Roman" w:hAnsi="Calibri Light" w:cs="Calibri Light"/>
          <w:b/>
          <w:bCs/>
          <w:color w:val="000000"/>
        </w:rPr>
        <w:t>3</w:t>
      </w:r>
      <w:r w:rsidR="002D5C17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0pm </w:t>
      </w:r>
      <w:r w:rsidR="00E831C8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at </w:t>
      </w:r>
      <w:r>
        <w:rPr>
          <w:rFonts w:ascii="Calibri Light" w:eastAsia="Times New Roman" w:hAnsi="Calibri Light" w:cs="Calibri Light"/>
          <w:b/>
          <w:bCs/>
          <w:color w:val="000000"/>
        </w:rPr>
        <w:t>Joanna</w:t>
      </w:r>
      <w:r w:rsidR="00E831C8" w:rsidRPr="00DD4295">
        <w:rPr>
          <w:rFonts w:ascii="Calibri Light" w:eastAsia="Times New Roman" w:hAnsi="Calibri Light" w:cs="Calibri Light"/>
          <w:b/>
          <w:bCs/>
          <w:color w:val="000000"/>
        </w:rPr>
        <w:t>’s</w:t>
      </w:r>
    </w:p>
    <w:p w14:paraId="56378F81" w14:textId="77777777" w:rsidR="003405F3" w:rsidRPr="00E831C8" w:rsidRDefault="003405F3" w:rsidP="00027CF2">
      <w:pPr>
        <w:autoSpaceDE w:val="0"/>
        <w:ind w:left="40" w:firstLine="20"/>
        <w:jc w:val="center"/>
        <w:rPr>
          <w:rFonts w:ascii="Calibri Light" w:eastAsia="Calibri" w:hAnsi="Calibri Light" w:cs="Calibri Light"/>
          <w:lang w:val="en"/>
        </w:rPr>
      </w:pPr>
    </w:p>
    <w:tbl>
      <w:tblPr>
        <w:tblW w:w="10025" w:type="dxa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087"/>
        <w:gridCol w:w="6945"/>
        <w:gridCol w:w="993"/>
      </w:tblGrid>
      <w:tr w:rsidR="00822C99" w:rsidRPr="00822C99" w14:paraId="587DB717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6B714B6A" w14:textId="77777777" w:rsidR="00822C99" w:rsidRPr="00822C99" w:rsidRDefault="00822C99" w:rsidP="00A41C9C">
            <w:pPr>
              <w:autoSpaceDE w:val="0"/>
              <w:rPr>
                <w:rFonts w:ascii="Calibri Light" w:eastAsia="Calibri" w:hAnsi="Calibri Light" w:cs="Calibri Light"/>
                <w:b/>
                <w:bCs/>
                <w:lang w:val="en"/>
              </w:rPr>
            </w:pPr>
          </w:p>
        </w:tc>
        <w:tc>
          <w:tcPr>
            <w:tcW w:w="6945" w:type="dxa"/>
            <w:shd w:val="clear" w:color="auto" w:fill="auto"/>
          </w:tcPr>
          <w:p w14:paraId="74671EB6" w14:textId="77777777" w:rsidR="00822C99" w:rsidRPr="00822C99" w:rsidRDefault="00822C99" w:rsidP="00145F12">
            <w:pPr>
              <w:autoSpaceDE w:val="0"/>
              <w:rPr>
                <w:rFonts w:ascii="Calibri Light" w:eastAsia="Times New Roman" w:hAnsi="Calibri Light" w:cs="Calibri Light"/>
                <w:b/>
                <w:bCs/>
                <w:color w:val="000000"/>
              </w:rPr>
            </w:pPr>
          </w:p>
        </w:tc>
        <w:tc>
          <w:tcPr>
            <w:tcW w:w="993" w:type="dxa"/>
            <w:shd w:val="clear" w:color="auto" w:fill="auto"/>
          </w:tcPr>
          <w:p w14:paraId="33121A0A" w14:textId="4B5CE5DA" w:rsidR="00822C99" w:rsidRPr="00822C99" w:rsidRDefault="00822C99" w:rsidP="00A41C9C">
            <w:pPr>
              <w:autoSpaceDE w:val="0"/>
              <w:snapToGrid w:val="0"/>
              <w:rPr>
                <w:rFonts w:ascii="Calibri Light" w:eastAsia="Calibri" w:hAnsi="Calibri Light" w:cs="Calibri Light"/>
                <w:b/>
                <w:bCs/>
                <w:lang w:val="en"/>
              </w:rPr>
            </w:pPr>
            <w:r>
              <w:rPr>
                <w:rFonts w:ascii="Calibri Light" w:eastAsia="Calibri" w:hAnsi="Calibri Light" w:cs="Calibri Light"/>
                <w:b/>
                <w:bCs/>
                <w:lang w:val="en"/>
              </w:rPr>
              <w:t>Action by</w:t>
            </w:r>
          </w:p>
        </w:tc>
      </w:tr>
      <w:tr w:rsidR="003405F3" w:rsidRPr="00E831C8" w14:paraId="63231683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2C892B38" w14:textId="2D69BB81" w:rsidR="003405F3" w:rsidRPr="00E831C8" w:rsidRDefault="00F53FAB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lang w:val="en"/>
              </w:rPr>
              <w:t>Members present</w:t>
            </w:r>
          </w:p>
        </w:tc>
        <w:tc>
          <w:tcPr>
            <w:tcW w:w="6945" w:type="dxa"/>
            <w:shd w:val="clear" w:color="auto" w:fill="auto"/>
          </w:tcPr>
          <w:p w14:paraId="699C6F50" w14:textId="35CC5B3E" w:rsidR="00600649" w:rsidRPr="00CE599D" w:rsidRDefault="003405F3" w:rsidP="00AF0C84">
            <w:pPr>
              <w:autoSpaceDE w:val="0"/>
              <w:rPr>
                <w:rFonts w:ascii="Calibri Light" w:eastAsia="Times New Roman" w:hAnsi="Calibri Light" w:cs="Calibri Light"/>
                <w:color w:val="000000"/>
              </w:rPr>
            </w:pPr>
            <w:r w:rsidRPr="00E831C8">
              <w:rPr>
                <w:rFonts w:ascii="Calibri Light" w:eastAsia="Times New Roman" w:hAnsi="Calibri Light" w:cs="Calibri Light"/>
                <w:color w:val="000000"/>
              </w:rPr>
              <w:t xml:space="preserve">Marianne Taylor </w:t>
            </w:r>
            <w:r w:rsidR="00B709AF" w:rsidRPr="00E831C8">
              <w:rPr>
                <w:rFonts w:ascii="Calibri Light" w:eastAsia="Times New Roman" w:hAnsi="Calibri Light" w:cs="Calibri Light"/>
                <w:color w:val="000000"/>
              </w:rPr>
              <w:t>(</w:t>
            </w:r>
            <w:r w:rsidRPr="00E831C8">
              <w:rPr>
                <w:rFonts w:ascii="Calibri Light" w:eastAsia="Times New Roman" w:hAnsi="Calibri Light" w:cs="Calibri Light"/>
                <w:color w:val="000000"/>
              </w:rPr>
              <w:t>M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B</w:t>
            </w:r>
            <w:r w:rsidRPr="00E831C8">
              <w:rPr>
                <w:rFonts w:ascii="Calibri Light" w:eastAsia="Times New Roman" w:hAnsi="Calibri Light" w:cs="Calibri Light"/>
                <w:color w:val="000000"/>
              </w:rPr>
              <w:t>T</w:t>
            </w:r>
            <w:r w:rsidR="00B709AF" w:rsidRPr="00E831C8">
              <w:rPr>
                <w:rFonts w:ascii="Calibri Light" w:eastAsia="Times New Roman" w:hAnsi="Calibri Light" w:cs="Calibri Light"/>
                <w:color w:val="000000"/>
              </w:rPr>
              <w:t>)</w:t>
            </w:r>
            <w:r w:rsidR="00075B3B" w:rsidRPr="00E831C8">
              <w:rPr>
                <w:rFonts w:ascii="Calibri Light" w:eastAsia="Times New Roman" w:hAnsi="Calibri Light" w:cs="Calibri Light"/>
                <w:color w:val="000000"/>
              </w:rPr>
              <w:t xml:space="preserve">,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 xml:space="preserve">Julian Stokes (JS), </w:t>
            </w:r>
            <w:r w:rsidR="00CE599D">
              <w:rPr>
                <w:rFonts w:ascii="Calibri Light" w:eastAsia="Times New Roman" w:hAnsi="Calibri Light" w:cs="Calibri Light"/>
                <w:color w:val="000000"/>
              </w:rPr>
              <w:t xml:space="preserve">Joanna Latimer (JL),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Tom Rogers (T</w:t>
            </w:r>
            <w:r w:rsidR="00570BCF">
              <w:rPr>
                <w:rFonts w:ascii="Calibri Light" w:eastAsia="Times New Roman" w:hAnsi="Calibri Light" w:cs="Calibri Light"/>
                <w:color w:val="000000"/>
              </w:rPr>
              <w:t>R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 xml:space="preserve">), </w:t>
            </w:r>
            <w:r w:rsidR="009F085F" w:rsidRPr="00E831C8">
              <w:rPr>
                <w:rFonts w:ascii="Calibri Light" w:eastAsia="Times New Roman" w:hAnsi="Calibri Light" w:cs="Calibri Light"/>
                <w:color w:val="000000"/>
              </w:rPr>
              <w:t>Eric Waters (EW)</w:t>
            </w:r>
            <w:r w:rsidR="00517C52" w:rsidRPr="00E831C8">
              <w:rPr>
                <w:rFonts w:ascii="Calibri Light" w:eastAsia="Times New Roman" w:hAnsi="Calibri Light" w:cs="Calibri Light"/>
                <w:color w:val="000000"/>
              </w:rPr>
              <w:t>, Jeff Woodfield (JW),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4B4FC5" w:rsidRPr="00E831C8">
              <w:rPr>
                <w:rFonts w:ascii="Calibri Light" w:eastAsia="Times New Roman" w:hAnsi="Calibri Light" w:cs="Calibri Light"/>
                <w:color w:val="000000"/>
              </w:rPr>
              <w:t xml:space="preserve">and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Graham Whitlock</w:t>
            </w:r>
            <w:r w:rsidR="0090195A" w:rsidRPr="00E831C8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(GW)</w:t>
            </w:r>
            <w:r w:rsidR="00AF0C84">
              <w:rPr>
                <w:rFonts w:ascii="Calibri Light" w:eastAsia="Times New Roman" w:hAnsi="Calibri Light" w:cs="Calibri Light"/>
                <w:color w:val="000000"/>
              </w:rPr>
              <w:t xml:space="preserve"> Tony Kinsey (TK)</w:t>
            </w:r>
          </w:p>
        </w:tc>
        <w:tc>
          <w:tcPr>
            <w:tcW w:w="993" w:type="dxa"/>
            <w:shd w:val="clear" w:color="auto" w:fill="auto"/>
          </w:tcPr>
          <w:p w14:paraId="31674DDE" w14:textId="77777777" w:rsidR="003405F3" w:rsidRPr="00E831C8" w:rsidRDefault="003405F3" w:rsidP="00A41C9C">
            <w:pPr>
              <w:autoSpaceDE w:val="0"/>
              <w:snapToGrid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3405F3" w:rsidRPr="00E831C8" w14:paraId="3E62D707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542389C3" w14:textId="1D976D69" w:rsidR="003405F3" w:rsidRPr="00E831C8" w:rsidRDefault="00C93FD8" w:rsidP="00A41C9C">
            <w:pPr>
              <w:autoSpaceDE w:val="0"/>
              <w:rPr>
                <w:rFonts w:ascii="Calibri Light" w:eastAsia="Calibri" w:hAnsi="Calibri Light" w:cs="Calibri Light"/>
                <w:bCs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bCs/>
                <w:lang w:val="en"/>
              </w:rPr>
              <w:t>1</w:t>
            </w:r>
            <w:r w:rsidR="003405F3" w:rsidRPr="00E831C8">
              <w:rPr>
                <w:rFonts w:ascii="Calibri Light" w:eastAsia="Calibri" w:hAnsi="Calibri Light" w:cs="Calibri Light"/>
                <w:bCs/>
                <w:lang w:val="en"/>
              </w:rPr>
              <w:t>. Apologies</w:t>
            </w:r>
            <w:r w:rsidR="001449DE" w:rsidRPr="00E831C8">
              <w:rPr>
                <w:rFonts w:ascii="Calibri Light" w:eastAsia="Calibri" w:hAnsi="Calibri Light" w:cs="Calibri Light"/>
                <w:bCs/>
                <w:lang w:val="en"/>
              </w:rPr>
              <w:t xml:space="preserve"> </w:t>
            </w:r>
          </w:p>
        </w:tc>
        <w:tc>
          <w:tcPr>
            <w:tcW w:w="6945" w:type="dxa"/>
            <w:shd w:val="clear" w:color="auto" w:fill="auto"/>
          </w:tcPr>
          <w:p w14:paraId="7268E670" w14:textId="20FEA89F" w:rsidR="00E6431D" w:rsidRPr="00E831C8" w:rsidRDefault="00FD075E" w:rsidP="00E061AF">
            <w:pPr>
              <w:pStyle w:val="ListParagraph"/>
              <w:numPr>
                <w:ilvl w:val="0"/>
                <w:numId w:val="43"/>
              </w:numPr>
              <w:autoSpaceDE w:val="0"/>
              <w:ind w:left="408" w:hanging="357"/>
              <w:jc w:val="both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None</w:t>
            </w:r>
            <w:r w:rsidR="00CE599D" w:rsidRPr="00E831C8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14:paraId="3D5D4668" w14:textId="77777777" w:rsidR="003405F3" w:rsidRPr="00E831C8" w:rsidRDefault="003405F3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64222FBC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9A8E8" w14:textId="63C119E6" w:rsidR="0082581D" w:rsidRPr="00E831C8" w:rsidRDefault="00FD075E" w:rsidP="00FD075E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2</w:t>
            </w:r>
            <w:r w:rsidR="00570BCF">
              <w:rPr>
                <w:rFonts w:ascii="Calibri Light" w:eastAsia="Calibri" w:hAnsi="Calibri Light" w:cs="Calibri Light"/>
                <w:lang w:val="en"/>
              </w:rPr>
              <w:t xml:space="preserve">. </w:t>
            </w:r>
            <w:r>
              <w:rPr>
                <w:rFonts w:ascii="Calibri Light" w:eastAsia="Calibri" w:hAnsi="Calibri Light" w:cs="Calibri Light"/>
                <w:lang w:val="en"/>
              </w:rPr>
              <w:t>Financial position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BD5BA" w14:textId="210FAFA5" w:rsidR="0057643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TR stated that he was now able to log into the Unity Trust Bank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account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as well as the accounting software. The Co-Op account could only be logged into by MBT.</w:t>
            </w:r>
          </w:p>
          <w:p w14:paraId="12F44AA6" w14:textId="2882953B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Co-Op account ha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>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£18,000.00 and </w:t>
            </w:r>
            <w:r w:rsidR="00573138">
              <w:rPr>
                <w:rFonts w:ascii="Calibri Light" w:eastAsia="Calibri" w:hAnsi="Calibri Light" w:cs="Calibri Light"/>
                <w:sz w:val="24"/>
                <w:szCs w:val="24"/>
              </w:rPr>
              <w:t>remains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only for the Weebly (website) payments.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 xml:space="preserve"> Account to be closed and money transferred to Unity Trust account.</w:t>
            </w:r>
          </w:p>
          <w:p w14:paraId="3A14B927" w14:textId="77777777" w:rsidR="00082BDC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Unity Trust account ha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>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£17,000.00. </w:t>
            </w:r>
          </w:p>
          <w:p w14:paraId="64BF695F" w14:textId="480FD579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Total assets f</w:t>
            </w:r>
            <w:r w:rsidR="00573138">
              <w:rPr>
                <w:rFonts w:ascii="Calibri Light" w:eastAsia="Calibri" w:hAnsi="Calibri Light" w:cs="Calibri Light"/>
                <w:sz w:val="24"/>
                <w:szCs w:val="24"/>
              </w:rPr>
              <w:t>or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the MCBS </w:t>
            </w:r>
            <w:r w:rsidR="00573138">
              <w:rPr>
                <w:rFonts w:ascii="Calibri Light" w:eastAsia="Calibri" w:hAnsi="Calibri Light" w:cs="Calibri Light"/>
                <w:sz w:val="24"/>
                <w:szCs w:val="24"/>
              </w:rPr>
              <w:t>are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£35,000.00 with £7,000.00 owing from HH.</w:t>
            </w:r>
          </w:p>
          <w:p w14:paraId="7510086B" w14:textId="77777777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Monthly outgoings. £589.00 Street loan on-going for next 4 years</w:t>
            </w:r>
          </w:p>
          <w:p w14:paraId="491E28B4" w14:textId="77777777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£126.00 Investec – Dishwasher lease. MBT to check length.</w:t>
            </w:r>
          </w:p>
          <w:p w14:paraId="3AB9AB43" w14:textId="77777777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£14.00 Xero accounting software payments</w:t>
            </w:r>
          </w:p>
          <w:p w14:paraId="374670AA" w14:textId="7FA36523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Also £200.00 monthly Council Tax, gas &amp; electric (These payments will cease on appointing a tenant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>)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>.</w:t>
            </w:r>
          </w:p>
          <w:p w14:paraId="78736201" w14:textId="77777777" w:rsidR="00FD075E" w:rsidRDefault="00FD075E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Insurance £1,300.00 annually.</w:t>
            </w:r>
          </w:p>
          <w:p w14:paraId="48A775F9" w14:textId="7F23785B" w:rsidR="00573138" w:rsidRDefault="00573138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Approximate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outgoings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£1,200.00 monthly.</w:t>
            </w:r>
          </w:p>
          <w:p w14:paraId="506EBDBA" w14:textId="77777777" w:rsidR="00573138" w:rsidRDefault="00573138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NB the extractor fan bearing replacement is due at a cost of £1,500.00.</w:t>
            </w:r>
          </w:p>
          <w:p w14:paraId="1B8191E4" w14:textId="5004D530" w:rsidR="00AB4208" w:rsidRPr="00511EDD" w:rsidRDefault="00AB4208" w:rsidP="00511ED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Loans outstanding to MCBS. £40,000.00? (Street loan) £40,000.00 Border Oak (+£10,000.00 in shares) £10,000.00 Yarpole Community Shop.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E0B99" w14:textId="77777777" w:rsidR="0082581D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7CE43BE5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6AEC206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062E865B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07314CDF" w14:textId="75B5107B" w:rsidR="00511EDD" w:rsidRDefault="00082BD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12AC3902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2C24193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3C18F33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8EF1C3F" w14:textId="4016117B" w:rsidR="00511EDD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13F968F7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7029940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CA2D382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EF441E7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7A82A37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775B3024" w14:textId="77777777" w:rsidR="00511EDD" w:rsidRDefault="00511ED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4C6A7DA" w14:textId="60408DC9" w:rsidR="00511EDD" w:rsidRPr="00E831C8" w:rsidRDefault="00573138" w:rsidP="008D163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 </w:t>
            </w:r>
          </w:p>
        </w:tc>
      </w:tr>
      <w:tr w:rsidR="0082581D" w:rsidRPr="00E831C8" w14:paraId="34CF73F2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F8778" w14:textId="5B65B0B1" w:rsidR="0082581D" w:rsidRPr="00E831C8" w:rsidRDefault="00912E1F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4. Tenant search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3098B" w14:textId="6F3F8F80" w:rsidR="0060785C" w:rsidRDefault="00573138" w:rsidP="005D297A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Jess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impressed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the interview panel with her personality and enthusiasm and vision for the Bell.</w:t>
            </w:r>
          </w:p>
          <w:p w14:paraId="2A9BC5B3" w14:textId="77777777" w:rsidR="00573138" w:rsidRDefault="00573138" w:rsidP="005D297A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However, she is lacking in financial and management experience and will require financial help to set up.</w:t>
            </w:r>
          </w:p>
          <w:p w14:paraId="02E8C458" w14:textId="77777777" w:rsidR="00573138" w:rsidRDefault="00573138" w:rsidP="005D297A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Possible options were discussed. The possibility of the MCBS going into partnership.</w:t>
            </w:r>
          </w:p>
          <w:p w14:paraId="7279E896" w14:textId="199D21C0" w:rsidR="00573138" w:rsidRDefault="00573138" w:rsidP="005D297A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MBT raised possibility of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meeting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with the chair of the Pheasant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>, John Pickup,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who have been down this route. JS, JL, TR and EW will meet. </w:t>
            </w:r>
          </w:p>
          <w:p w14:paraId="23462C8F" w14:textId="28B86968" w:rsidR="00573138" w:rsidRDefault="00573138" w:rsidP="0057313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A further assessment of the 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>necessary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finance is required. Both from Jess and from our own point of view. GW will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assess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>.</w:t>
            </w:r>
          </w:p>
          <w:p w14:paraId="25B28F15" w14:textId="77777777" w:rsidR="00573138" w:rsidRDefault="00573138" w:rsidP="0057313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GW also has had recent contact Thomas Tudor a chef currently working at the Charlton Arms expressing an interest. He will approach.</w:t>
            </w:r>
          </w:p>
          <w:p w14:paraId="22262DB4" w14:textId="77777777" w:rsidR="00573138" w:rsidRDefault="00573138" w:rsidP="0057313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A previous chef applicant, David Ostle, could also be approached.</w:t>
            </w:r>
          </w:p>
          <w:p w14:paraId="44E288D4" w14:textId="54C241E9" w:rsidR="00573138" w:rsidRPr="00DF236E" w:rsidRDefault="00573138" w:rsidP="00DF236E">
            <w:pPr>
              <w:autoSpaceDE w:val="0"/>
              <w:ind w:left="51"/>
              <w:jc w:val="both"/>
              <w:rPr>
                <w:rFonts w:ascii="Calibri Light" w:eastAsia="Calibri" w:hAnsi="Calibri Light" w:cs="Calibri Light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CFCCF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5C1F01A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15E2548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08AF58D7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4538D49" w14:textId="77777777" w:rsidR="0082581D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C24934C" w14:textId="77777777" w:rsidR="00082BDC" w:rsidRPr="00E831C8" w:rsidRDefault="00082BD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D3DADD7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FC86EB7" w14:textId="158B7CF9" w:rsidR="0082581D" w:rsidRPr="00E831C8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48B1E27A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7917914D" w14:textId="6F4DC500" w:rsidR="0082581D" w:rsidRPr="00E831C8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GW</w:t>
            </w:r>
          </w:p>
          <w:p w14:paraId="3946E36B" w14:textId="77777777" w:rsidR="0060785C" w:rsidRDefault="0060785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B4A5D8B" w14:textId="77777777" w:rsidR="00DD4295" w:rsidRDefault="00DD4295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BE0C913" w14:textId="1FEE57EF" w:rsidR="0082581D" w:rsidRPr="00E831C8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GW</w:t>
            </w:r>
          </w:p>
          <w:p w14:paraId="3769BD48" w14:textId="77777777" w:rsidR="00043389" w:rsidRDefault="00043389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40EDBA0" w14:textId="64737292" w:rsidR="0082581D" w:rsidRPr="00E831C8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657AD879" w14:textId="2F20BB99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54E766A4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EC06F" w14:textId="7E19BABD" w:rsidR="0082581D" w:rsidRPr="00E831C8" w:rsidRDefault="00D739A0" w:rsidP="00573138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5. </w:t>
            </w:r>
            <w:r w:rsidR="00573138">
              <w:rPr>
                <w:rFonts w:ascii="Calibri Light" w:eastAsia="Calibri" w:hAnsi="Calibri Light" w:cs="Calibri Light"/>
                <w:lang w:val="en"/>
              </w:rPr>
              <w:t>Hereford Hospitality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93366" w14:textId="18ADADFD" w:rsidR="00A82967" w:rsidRPr="00A82967" w:rsidRDefault="00573138" w:rsidP="00A82967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£3,000.00 of the monies owing have now been paid.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59810" w14:textId="2F88BB9B" w:rsidR="00DD4295" w:rsidRPr="00E831C8" w:rsidRDefault="0057313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 </w:t>
            </w:r>
          </w:p>
        </w:tc>
      </w:tr>
      <w:tr w:rsidR="0082581D" w:rsidRPr="00E831C8" w14:paraId="27B82F9F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71340" w14:textId="3A8B7D0E" w:rsidR="0082581D" w:rsidRPr="00E831C8" w:rsidRDefault="000C56ED" w:rsidP="00DF236E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6. </w:t>
            </w:r>
            <w:r w:rsidR="00DF236E">
              <w:rPr>
                <w:rFonts w:ascii="Calibri Light" w:eastAsia="Calibri" w:hAnsi="Calibri Light" w:cs="Calibri Light"/>
                <w:lang w:val="en"/>
              </w:rPr>
              <w:t>MCBS assets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95DAA" w14:textId="3FAB299D" w:rsidR="0082581D" w:rsidRDefault="00174F73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Current</w:t>
            </w:r>
            <w:r w:rsidR="00DF236E">
              <w:rPr>
                <w:rFonts w:ascii="Calibri Light" w:eastAsia="Calibri" w:hAnsi="Calibri Light" w:cs="Calibri Light"/>
                <w:sz w:val="24"/>
                <w:szCs w:val="24"/>
              </w:rPr>
              <w:t xml:space="preserve"> accounts and passwords are now on the Google Drive.</w:t>
            </w:r>
          </w:p>
          <w:p w14:paraId="53023017" w14:textId="77777777" w:rsidR="00DF236E" w:rsidRDefault="00DF236E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lastRenderedPageBreak/>
              <w:t>The Google Business account is not available. MBT will chase Sam Morgan about access.</w:t>
            </w:r>
          </w:p>
          <w:p w14:paraId="1EAB3CAF" w14:textId="77777777" w:rsidR="00DF236E" w:rsidRDefault="00DF236E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The Gmail account is accessed by GW and JL</w:t>
            </w:r>
          </w:p>
          <w:p w14:paraId="59FEC26B" w14:textId="77777777" w:rsidR="00DF236E" w:rsidRDefault="00DF236E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Unity Trust account TM and MBT have access. JS to be added.</w:t>
            </w:r>
          </w:p>
          <w:p w14:paraId="49EA5431" w14:textId="3DF35B71" w:rsidR="00DF236E" w:rsidRPr="00E831C8" w:rsidRDefault="00DF236E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Shareholder application forms need to be altered to reflect the change in bank accounts.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BF133" w14:textId="77777777" w:rsidR="0082581D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0E11688" w14:textId="45B09538" w:rsidR="00DF236E" w:rsidRDefault="00082BD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lastRenderedPageBreak/>
              <w:t>MBT</w:t>
            </w:r>
          </w:p>
          <w:p w14:paraId="462A338D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C088163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C07C3A9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TM</w:t>
            </w:r>
          </w:p>
          <w:p w14:paraId="10E9FA6C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DACC2C1" w14:textId="7B38B468" w:rsidR="00DF236E" w:rsidRPr="00E831C8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GW</w:t>
            </w:r>
          </w:p>
        </w:tc>
      </w:tr>
      <w:tr w:rsidR="0082581D" w:rsidRPr="00E831C8" w14:paraId="0FF1F9A4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6F8FC" w14:textId="467311F5" w:rsidR="0082581D" w:rsidRPr="00E831C8" w:rsidRDefault="008F71DB" w:rsidP="00DF236E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lastRenderedPageBreak/>
              <w:t>7</w:t>
            </w:r>
            <w:r w:rsidR="00DF236E">
              <w:rPr>
                <w:rFonts w:ascii="Calibri Light" w:eastAsia="Calibri" w:hAnsi="Calibri Light" w:cs="Calibri Light"/>
                <w:lang w:val="en"/>
              </w:rPr>
              <w:t xml:space="preserve">. Membership &amp; Future </w:t>
            </w:r>
            <w:r w:rsidR="00174F73">
              <w:rPr>
                <w:rFonts w:ascii="Calibri Light" w:eastAsia="Calibri" w:hAnsi="Calibri Light" w:cs="Calibri Light"/>
                <w:lang w:val="en"/>
              </w:rPr>
              <w:t>Fundraising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ABB88" w14:textId="0A273D35" w:rsidR="00A82967" w:rsidRPr="00DF236E" w:rsidRDefault="00DF236E" w:rsidP="00DF236E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iCs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iCs/>
                <w:sz w:val="24"/>
                <w:szCs w:val="24"/>
              </w:rPr>
              <w:t>It was decided to defer any membership drive and fundraising efforts until the Pub reopens.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7E579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1A91E08" w14:textId="06D79045" w:rsidR="001C29B1" w:rsidRPr="00E831C8" w:rsidRDefault="001C29B1" w:rsidP="00DF236E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DF236E" w:rsidRPr="00E831C8" w14:paraId="507BFDFF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9BAA8" w14:textId="0E6837EB" w:rsidR="00DF236E" w:rsidRPr="00E831C8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Maintenance issues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46E73" w14:textId="2D9582D6" w:rsidR="00DF236E" w:rsidRDefault="00DF236E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Gas safety certificates are all in date. The pub requires a Landlord’s certificate for the boilers</w:t>
            </w:r>
            <w:r w:rsidR="00AB4208">
              <w:rPr>
                <w:rFonts w:ascii="Calibri Light" w:eastAsia="Calibri" w:hAnsi="Calibri Light" w:cs="Calibri Light"/>
                <w:sz w:val="24"/>
                <w:szCs w:val="24"/>
              </w:rPr>
              <w:t xml:space="preserve"> (Due, mid 2020 last inspection) 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but also a commercial gas appliance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certificate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for the kitchen.</w:t>
            </w:r>
            <w:r w:rsidR="00AB4208">
              <w:rPr>
                <w:rFonts w:ascii="Calibri Light" w:eastAsia="Calibri" w:hAnsi="Calibri Light" w:cs="Calibri Light"/>
                <w:sz w:val="24"/>
                <w:szCs w:val="24"/>
              </w:rPr>
              <w:t xml:space="preserve"> (Due 20/10/2021)</w:t>
            </w:r>
          </w:p>
          <w:p w14:paraId="1D52D8F6" w14:textId="008B4AE1" w:rsidR="00DF236E" w:rsidRDefault="00DF236E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The Electrical Safety Inspection has been carried out.</w:t>
            </w:r>
            <w:r w:rsidR="00AB4208">
              <w:rPr>
                <w:rFonts w:ascii="Calibri Light" w:eastAsia="Calibri" w:hAnsi="Calibri Light" w:cs="Calibri Light"/>
                <w:sz w:val="24"/>
                <w:szCs w:val="24"/>
              </w:rPr>
              <w:t xml:space="preserve"> Next inspection due 20/10/2024.</w:t>
            </w:r>
          </w:p>
          <w:p w14:paraId="4F43B77A" w14:textId="77777777" w:rsidR="00AB4208" w:rsidRDefault="00DF236E" w:rsidP="00AB420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Fire extinguishers have all been serviced as well as the alarm.</w:t>
            </w:r>
          </w:p>
          <w:p w14:paraId="5B1538A3" w14:textId="6FF88B13" w:rsidR="00AB4208" w:rsidRDefault="00AB4208" w:rsidP="00AB420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Portable fire extinguishers 7/7/2021. Fire alarm inspection is due.</w:t>
            </w:r>
          </w:p>
          <w:p w14:paraId="79DAA06F" w14:textId="73E2B3B6" w:rsidR="00DF236E" w:rsidRDefault="00AB4208" w:rsidP="00AB4208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  <w:r w:rsidR="00DF236E">
              <w:rPr>
                <w:rFonts w:ascii="Calibri Light" w:eastAsia="Calibri" w:hAnsi="Calibri Light" w:cs="Calibri Light"/>
                <w:sz w:val="24"/>
                <w:szCs w:val="24"/>
              </w:rPr>
              <w:t xml:space="preserve"> Community Pub afternoon. Saturday, 26</w:t>
            </w:r>
            <w:r w:rsidR="00DF236E" w:rsidRPr="00DF236E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th</w:t>
            </w:r>
            <w:r w:rsidR="00DF236E">
              <w:rPr>
                <w:rFonts w:ascii="Calibri Light" w:eastAsia="Calibri" w:hAnsi="Calibri Light" w:cs="Calibri Light"/>
                <w:sz w:val="24"/>
                <w:szCs w:val="24"/>
              </w:rPr>
              <w:t xml:space="preserve"> March.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FDF22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C0028BE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D27D192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0B9FB1FF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D8E75F9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2CFC56FB" w14:textId="77777777" w:rsidR="00AB4208" w:rsidRDefault="00AB420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7A1B76B" w14:textId="77777777" w:rsidR="00AB4208" w:rsidRDefault="00AB420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20674B7" w14:textId="77777777" w:rsidR="00AB4208" w:rsidRDefault="00AB4208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349C79F" w14:textId="6D50BCFA" w:rsidR="00DF236E" w:rsidRPr="00E831C8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JS</w:t>
            </w:r>
          </w:p>
        </w:tc>
      </w:tr>
      <w:tr w:rsidR="00DF236E" w:rsidRPr="00E831C8" w14:paraId="4BAA9E4E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F1A9B" w14:textId="6B87F7F7" w:rsidR="00DF236E" w:rsidRPr="00E831C8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AOB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EF878" w14:textId="22596867" w:rsidR="00DF236E" w:rsidRDefault="00DF236E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Keys. There is only a single key for the ride on mower. GS offered to obtain a copy. Jeff also has a set of 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 xml:space="preserve">pub </w:t>
            </w:r>
            <w:bookmarkStart w:id="0" w:name="_GoBack"/>
            <w:bookmarkEnd w:id="0"/>
            <w:r>
              <w:rPr>
                <w:rFonts w:ascii="Calibri Light" w:eastAsia="Calibri" w:hAnsi="Calibri Light" w:cs="Calibri Light"/>
                <w:sz w:val="24"/>
                <w:szCs w:val="24"/>
              </w:rPr>
              <w:t>keys.</w:t>
            </w:r>
          </w:p>
          <w:p w14:paraId="559D5464" w14:textId="77777777" w:rsidR="00174F73" w:rsidRDefault="00174F73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New logo. Marianne will discuss with Kate Magnell. Currently we may be infringing copyright by using the HH created logo.</w:t>
            </w:r>
          </w:p>
          <w:p w14:paraId="4EB39F98" w14:textId="353E3346" w:rsidR="00174F73" w:rsidRDefault="00174F73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Next pub opening nights. It was agreed that we would keep to the previous format for the Friday, 4</w:t>
            </w:r>
            <w:r w:rsidRPr="00174F73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th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March. (Takings from the first event were £975.00) The evening of 1</w:t>
            </w:r>
            <w:r w:rsidRPr="00174F73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st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April will be a pizza event.</w:t>
            </w:r>
          </w:p>
          <w:p w14:paraId="2F7B1B18" w14:textId="2BD41E76" w:rsidR="00174F73" w:rsidRDefault="00174F73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John Levicks family have asked for a repayment of his shares of £1,000.00. GW will explore other options.</w:t>
            </w:r>
          </w:p>
          <w:p w14:paraId="4B63BCBD" w14:textId="60FBE020" w:rsidR="00174F73" w:rsidRDefault="00174F73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It was agreed that there would a secretarial report added to future agendas’.</w:t>
            </w:r>
          </w:p>
          <w:p w14:paraId="08C65C7F" w14:textId="2DD5D6EF" w:rsidR="00082BDC" w:rsidRDefault="00082BDC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Shareholder newsletter as circulated by Marianne. It was again decided to defer this until there is more definite information regarding a possible tenant.</w:t>
            </w:r>
          </w:p>
          <w:p w14:paraId="4D5CA8B0" w14:textId="1C067E71" w:rsidR="00174F73" w:rsidRDefault="00174F73" w:rsidP="00082BDC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All committee members need to read and sign the MCBS code of conduct. To be formalised at the next meeting. </w:t>
            </w:r>
            <w:r w:rsidR="00082BDC"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CE03A" w14:textId="77777777" w:rsidR="00DF236E" w:rsidRDefault="00DF236E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GW</w:t>
            </w:r>
          </w:p>
          <w:p w14:paraId="5802C631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2F0EBC70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635FCE3B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D779A74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206D38FF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93054FF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F3CBC2B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GW</w:t>
            </w:r>
          </w:p>
          <w:p w14:paraId="780B8433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CDB9CC6" w14:textId="401A48B2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JS</w:t>
            </w:r>
          </w:p>
          <w:p w14:paraId="34E4E62C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C5F0657" w14:textId="77777777" w:rsidR="00174F73" w:rsidRDefault="00174F73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76C055DB" w14:textId="28CAD7D2" w:rsidR="00174F73" w:rsidRPr="00E831C8" w:rsidRDefault="00082BD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 </w:t>
            </w:r>
          </w:p>
        </w:tc>
      </w:tr>
      <w:tr w:rsidR="00F124A7" w:rsidRPr="00E831C8" w14:paraId="17B3877C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98A35" w14:textId="5BFE68ED" w:rsidR="00F124A7" w:rsidRPr="00E831C8" w:rsidRDefault="00F124A7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lang w:val="en"/>
              </w:rPr>
              <w:t>9. Date of Next Meeting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7EC92" w14:textId="11CABC97" w:rsidR="00F124A7" w:rsidRPr="00E831C8" w:rsidRDefault="00B11D46" w:rsidP="00174F73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Monday 7</w:t>
            </w:r>
            <w:r w:rsidR="00DD4295" w:rsidRPr="00DD4295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th</w:t>
            </w:r>
            <w:r w:rsidR="00DD4295"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>March</w:t>
            </w:r>
            <w:r w:rsidR="00DD4295">
              <w:rPr>
                <w:rFonts w:ascii="Calibri Light" w:eastAsia="Calibri" w:hAnsi="Calibri Light" w:cs="Calibri Light"/>
                <w:sz w:val="24"/>
                <w:szCs w:val="24"/>
              </w:rPr>
              <w:t xml:space="preserve"> 2022 at</w:t>
            </w:r>
            <w:r w:rsidR="00174F73">
              <w:rPr>
                <w:rFonts w:ascii="Calibri Light" w:eastAsia="Calibri" w:hAnsi="Calibri Light" w:cs="Calibri Light"/>
                <w:sz w:val="24"/>
                <w:szCs w:val="24"/>
              </w:rPr>
              <w:t xml:space="preserve"> 6.30pm at Jeff Woodfield’s new house.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B644C" w14:textId="77777777" w:rsidR="00F124A7" w:rsidRPr="00E831C8" w:rsidRDefault="00F124A7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</w:tbl>
    <w:p w14:paraId="331D5B4A" w14:textId="7E751A2E" w:rsidR="00021BE3" w:rsidRPr="00E831C8" w:rsidRDefault="00CB05C9" w:rsidP="00794140">
      <w:pPr>
        <w:rPr>
          <w:rFonts w:ascii="Calibri Light" w:hAnsi="Calibri Light" w:cs="Calibri Light"/>
        </w:rPr>
      </w:pPr>
      <w:r w:rsidRPr="00E831C8">
        <w:rPr>
          <w:rFonts w:ascii="Calibri Light" w:hAnsi="Calibri Light" w:cs="Calibri Light"/>
        </w:rPr>
        <w:tab/>
      </w:r>
      <w:r w:rsidRPr="00E831C8">
        <w:rPr>
          <w:rFonts w:ascii="Calibri Light" w:hAnsi="Calibri Light" w:cs="Calibri Light"/>
        </w:rPr>
        <w:tab/>
      </w:r>
    </w:p>
    <w:sectPr w:rsidR="00021BE3" w:rsidRPr="00E831C8" w:rsidSect="00C25611">
      <w:pgSz w:w="11906" w:h="16838"/>
      <w:pgMar w:top="113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3A04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602BD"/>
    <w:multiLevelType w:val="hybridMultilevel"/>
    <w:tmpl w:val="80107854"/>
    <w:lvl w:ilvl="0" w:tplc="11B81E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3591346"/>
    <w:multiLevelType w:val="hybridMultilevel"/>
    <w:tmpl w:val="0E8A2562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7516A1"/>
    <w:multiLevelType w:val="hybridMultilevel"/>
    <w:tmpl w:val="58CCFBE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D67D0"/>
    <w:multiLevelType w:val="hybridMultilevel"/>
    <w:tmpl w:val="B99C03E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C201C"/>
    <w:multiLevelType w:val="hybridMultilevel"/>
    <w:tmpl w:val="354E484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B6796"/>
    <w:multiLevelType w:val="hybridMultilevel"/>
    <w:tmpl w:val="828E1B6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4947A2"/>
    <w:multiLevelType w:val="hybridMultilevel"/>
    <w:tmpl w:val="8DBCD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2161A"/>
    <w:multiLevelType w:val="hybridMultilevel"/>
    <w:tmpl w:val="1D2A4E6E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450B37"/>
    <w:multiLevelType w:val="hybridMultilevel"/>
    <w:tmpl w:val="F93291D6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 w15:restartNumberingAfterBreak="0">
    <w:nsid w:val="18C209F2"/>
    <w:multiLevelType w:val="hybridMultilevel"/>
    <w:tmpl w:val="C12AED2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E3CA9"/>
    <w:multiLevelType w:val="hybridMultilevel"/>
    <w:tmpl w:val="4C42F11E"/>
    <w:lvl w:ilvl="0" w:tplc="08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F80C8E"/>
    <w:multiLevelType w:val="hybridMultilevel"/>
    <w:tmpl w:val="C5422C4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BB2A11"/>
    <w:multiLevelType w:val="hybridMultilevel"/>
    <w:tmpl w:val="18DCF9F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A7B30"/>
    <w:multiLevelType w:val="hybridMultilevel"/>
    <w:tmpl w:val="51048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210D0B"/>
    <w:multiLevelType w:val="hybridMultilevel"/>
    <w:tmpl w:val="136C706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639F9"/>
    <w:multiLevelType w:val="hybridMultilevel"/>
    <w:tmpl w:val="7694934E"/>
    <w:lvl w:ilvl="0" w:tplc="F30EFD48">
      <w:start w:val="1"/>
      <w:numFmt w:val="bullet"/>
      <w:lvlText w:val="-"/>
      <w:lvlJc w:val="left"/>
      <w:pPr>
        <w:ind w:left="77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7" w15:restartNumberingAfterBreak="0">
    <w:nsid w:val="2F8959F8"/>
    <w:multiLevelType w:val="hybridMultilevel"/>
    <w:tmpl w:val="E0D6FE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D162A"/>
    <w:multiLevelType w:val="hybridMultilevel"/>
    <w:tmpl w:val="F28476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0E301B"/>
    <w:multiLevelType w:val="hybridMultilevel"/>
    <w:tmpl w:val="8E5E2D96"/>
    <w:lvl w:ilvl="0" w:tplc="FFA857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4F0A06"/>
    <w:multiLevelType w:val="hybridMultilevel"/>
    <w:tmpl w:val="5176A15A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F56292"/>
    <w:multiLevelType w:val="hybridMultilevel"/>
    <w:tmpl w:val="51048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76501B"/>
    <w:multiLevelType w:val="hybridMultilevel"/>
    <w:tmpl w:val="B286398C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BB2E72"/>
    <w:multiLevelType w:val="hybridMultilevel"/>
    <w:tmpl w:val="2466BF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E1EFF"/>
    <w:multiLevelType w:val="hybridMultilevel"/>
    <w:tmpl w:val="888E3EBE"/>
    <w:lvl w:ilvl="0" w:tplc="F30EFD48">
      <w:start w:val="1"/>
      <w:numFmt w:val="bullet"/>
      <w:lvlText w:val="-"/>
      <w:lvlJc w:val="left"/>
      <w:pPr>
        <w:ind w:left="772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5" w15:restartNumberingAfterBreak="0">
    <w:nsid w:val="3ED1209E"/>
    <w:multiLevelType w:val="hybridMultilevel"/>
    <w:tmpl w:val="2B04B5FE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F2E7F2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1D24BCD"/>
    <w:multiLevelType w:val="hybridMultilevel"/>
    <w:tmpl w:val="F28476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0A0ED4"/>
    <w:multiLevelType w:val="hybridMultilevel"/>
    <w:tmpl w:val="1FC2DB9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831F1B"/>
    <w:multiLevelType w:val="hybridMultilevel"/>
    <w:tmpl w:val="F9AABA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422E04"/>
    <w:multiLevelType w:val="hybridMultilevel"/>
    <w:tmpl w:val="1E8E7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0F320D"/>
    <w:multiLevelType w:val="hybridMultilevel"/>
    <w:tmpl w:val="AAC24E7A"/>
    <w:lvl w:ilvl="0" w:tplc="08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2" w15:restartNumberingAfterBreak="0">
    <w:nsid w:val="5439603C"/>
    <w:multiLevelType w:val="hybridMultilevel"/>
    <w:tmpl w:val="5978BA4C"/>
    <w:lvl w:ilvl="0" w:tplc="F30EFD48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6391DFF"/>
    <w:multiLevelType w:val="hybridMultilevel"/>
    <w:tmpl w:val="F9F2851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D465BC"/>
    <w:multiLevelType w:val="hybridMultilevel"/>
    <w:tmpl w:val="4E78BD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A247C9"/>
    <w:multiLevelType w:val="hybridMultilevel"/>
    <w:tmpl w:val="622248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CD18CE"/>
    <w:multiLevelType w:val="hybridMultilevel"/>
    <w:tmpl w:val="77DEFA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2051F8F"/>
    <w:multiLevelType w:val="hybridMultilevel"/>
    <w:tmpl w:val="C88E71D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1865FA"/>
    <w:multiLevelType w:val="hybridMultilevel"/>
    <w:tmpl w:val="FA0A016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1A126A"/>
    <w:multiLevelType w:val="hybridMultilevel"/>
    <w:tmpl w:val="63704B8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4D2889"/>
    <w:multiLevelType w:val="hybridMultilevel"/>
    <w:tmpl w:val="997E25CA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5E1042C"/>
    <w:multiLevelType w:val="hybridMultilevel"/>
    <w:tmpl w:val="8514C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34396B"/>
    <w:multiLevelType w:val="hybridMultilevel"/>
    <w:tmpl w:val="E5DCD6F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A9317A"/>
    <w:multiLevelType w:val="hybridMultilevel"/>
    <w:tmpl w:val="8E643D2C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4F065F"/>
    <w:multiLevelType w:val="hybridMultilevel"/>
    <w:tmpl w:val="1C566E7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5"/>
  </w:num>
  <w:num w:numId="3">
    <w:abstractNumId w:val="19"/>
  </w:num>
  <w:num w:numId="4">
    <w:abstractNumId w:val="30"/>
  </w:num>
  <w:num w:numId="5">
    <w:abstractNumId w:val="2"/>
  </w:num>
  <w:num w:numId="6">
    <w:abstractNumId w:val="25"/>
  </w:num>
  <w:num w:numId="7">
    <w:abstractNumId w:val="22"/>
  </w:num>
  <w:num w:numId="8">
    <w:abstractNumId w:val="33"/>
  </w:num>
  <w:num w:numId="9">
    <w:abstractNumId w:val="1"/>
  </w:num>
  <w:num w:numId="10">
    <w:abstractNumId w:val="18"/>
  </w:num>
  <w:num w:numId="11">
    <w:abstractNumId w:val="11"/>
  </w:num>
  <w:num w:numId="12">
    <w:abstractNumId w:val="5"/>
  </w:num>
  <w:num w:numId="13">
    <w:abstractNumId w:val="27"/>
  </w:num>
  <w:num w:numId="14">
    <w:abstractNumId w:val="20"/>
  </w:num>
  <w:num w:numId="15">
    <w:abstractNumId w:val="21"/>
  </w:num>
  <w:num w:numId="16">
    <w:abstractNumId w:val="3"/>
  </w:num>
  <w:num w:numId="17">
    <w:abstractNumId w:val="23"/>
  </w:num>
  <w:num w:numId="18">
    <w:abstractNumId w:val="4"/>
  </w:num>
  <w:num w:numId="19">
    <w:abstractNumId w:val="28"/>
  </w:num>
  <w:num w:numId="20">
    <w:abstractNumId w:val="13"/>
  </w:num>
  <w:num w:numId="21">
    <w:abstractNumId w:val="40"/>
  </w:num>
  <w:num w:numId="22">
    <w:abstractNumId w:val="9"/>
  </w:num>
  <w:num w:numId="23">
    <w:abstractNumId w:val="42"/>
  </w:num>
  <w:num w:numId="24">
    <w:abstractNumId w:val="17"/>
  </w:num>
  <w:num w:numId="25">
    <w:abstractNumId w:val="10"/>
  </w:num>
  <w:num w:numId="26">
    <w:abstractNumId w:val="44"/>
  </w:num>
  <w:num w:numId="27">
    <w:abstractNumId w:val="12"/>
  </w:num>
  <w:num w:numId="28">
    <w:abstractNumId w:val="15"/>
  </w:num>
  <w:num w:numId="29">
    <w:abstractNumId w:val="36"/>
  </w:num>
  <w:num w:numId="30">
    <w:abstractNumId w:val="41"/>
  </w:num>
  <w:num w:numId="31">
    <w:abstractNumId w:val="29"/>
  </w:num>
  <w:num w:numId="32">
    <w:abstractNumId w:val="34"/>
  </w:num>
  <w:num w:numId="33">
    <w:abstractNumId w:val="38"/>
  </w:num>
  <w:num w:numId="34">
    <w:abstractNumId w:val="14"/>
  </w:num>
  <w:num w:numId="35">
    <w:abstractNumId w:val="26"/>
  </w:num>
  <w:num w:numId="36">
    <w:abstractNumId w:val="37"/>
  </w:num>
  <w:num w:numId="37">
    <w:abstractNumId w:val="39"/>
  </w:num>
  <w:num w:numId="38">
    <w:abstractNumId w:val="6"/>
  </w:num>
  <w:num w:numId="39">
    <w:abstractNumId w:val="32"/>
  </w:num>
  <w:num w:numId="40">
    <w:abstractNumId w:val="24"/>
  </w:num>
  <w:num w:numId="41">
    <w:abstractNumId w:val="43"/>
  </w:num>
  <w:num w:numId="42">
    <w:abstractNumId w:val="7"/>
  </w:num>
  <w:num w:numId="43">
    <w:abstractNumId w:val="8"/>
  </w:num>
  <w:num w:numId="44">
    <w:abstractNumId w:val="16"/>
  </w:num>
  <w:num w:numId="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5F3"/>
    <w:rsid w:val="000011A0"/>
    <w:rsid w:val="00002C43"/>
    <w:rsid w:val="0000690D"/>
    <w:rsid w:val="00006F50"/>
    <w:rsid w:val="00012E11"/>
    <w:rsid w:val="00014746"/>
    <w:rsid w:val="00015678"/>
    <w:rsid w:val="00017EF4"/>
    <w:rsid w:val="00020683"/>
    <w:rsid w:val="00021BE3"/>
    <w:rsid w:val="00025C02"/>
    <w:rsid w:val="00026B0C"/>
    <w:rsid w:val="000276DC"/>
    <w:rsid w:val="00027CF2"/>
    <w:rsid w:val="00033FAE"/>
    <w:rsid w:val="00034ECF"/>
    <w:rsid w:val="00043389"/>
    <w:rsid w:val="0004366A"/>
    <w:rsid w:val="000442CC"/>
    <w:rsid w:val="00044934"/>
    <w:rsid w:val="000450CA"/>
    <w:rsid w:val="00047D9F"/>
    <w:rsid w:val="00051589"/>
    <w:rsid w:val="00054292"/>
    <w:rsid w:val="00060F01"/>
    <w:rsid w:val="00064A3E"/>
    <w:rsid w:val="00065935"/>
    <w:rsid w:val="00066223"/>
    <w:rsid w:val="000663D6"/>
    <w:rsid w:val="00071481"/>
    <w:rsid w:val="000729A7"/>
    <w:rsid w:val="000729B4"/>
    <w:rsid w:val="000745F7"/>
    <w:rsid w:val="00074781"/>
    <w:rsid w:val="00074E4F"/>
    <w:rsid w:val="00075B3B"/>
    <w:rsid w:val="00080895"/>
    <w:rsid w:val="00082BDC"/>
    <w:rsid w:val="00085977"/>
    <w:rsid w:val="000908AA"/>
    <w:rsid w:val="00090D7B"/>
    <w:rsid w:val="000A1249"/>
    <w:rsid w:val="000B4BED"/>
    <w:rsid w:val="000C0187"/>
    <w:rsid w:val="000C56ED"/>
    <w:rsid w:val="000C6E54"/>
    <w:rsid w:val="000D0520"/>
    <w:rsid w:val="000D6F8E"/>
    <w:rsid w:val="000E1E7B"/>
    <w:rsid w:val="000E3898"/>
    <w:rsid w:val="000E3AEE"/>
    <w:rsid w:val="000F1939"/>
    <w:rsid w:val="000F34B7"/>
    <w:rsid w:val="000F7084"/>
    <w:rsid w:val="000F7A07"/>
    <w:rsid w:val="001027F3"/>
    <w:rsid w:val="001048C5"/>
    <w:rsid w:val="001061C0"/>
    <w:rsid w:val="00111535"/>
    <w:rsid w:val="001259A0"/>
    <w:rsid w:val="00136B2D"/>
    <w:rsid w:val="00137DBB"/>
    <w:rsid w:val="00144403"/>
    <w:rsid w:val="00144679"/>
    <w:rsid w:val="001449DE"/>
    <w:rsid w:val="00145F12"/>
    <w:rsid w:val="0015294A"/>
    <w:rsid w:val="00153995"/>
    <w:rsid w:val="0016737C"/>
    <w:rsid w:val="00170BEB"/>
    <w:rsid w:val="00173A59"/>
    <w:rsid w:val="00174F73"/>
    <w:rsid w:val="00180B08"/>
    <w:rsid w:val="0018101D"/>
    <w:rsid w:val="0018573C"/>
    <w:rsid w:val="00187841"/>
    <w:rsid w:val="00190CFA"/>
    <w:rsid w:val="00191213"/>
    <w:rsid w:val="00191823"/>
    <w:rsid w:val="001928C0"/>
    <w:rsid w:val="00196766"/>
    <w:rsid w:val="00197F05"/>
    <w:rsid w:val="001A4951"/>
    <w:rsid w:val="001B1410"/>
    <w:rsid w:val="001B19A7"/>
    <w:rsid w:val="001B50CF"/>
    <w:rsid w:val="001B5F62"/>
    <w:rsid w:val="001B7E59"/>
    <w:rsid w:val="001C29B1"/>
    <w:rsid w:val="001C36ED"/>
    <w:rsid w:val="001C37A9"/>
    <w:rsid w:val="001C452B"/>
    <w:rsid w:val="001C5564"/>
    <w:rsid w:val="001C7CCB"/>
    <w:rsid w:val="001D0D35"/>
    <w:rsid w:val="001D14DA"/>
    <w:rsid w:val="001F2F57"/>
    <w:rsid w:val="001F6CE8"/>
    <w:rsid w:val="001F7480"/>
    <w:rsid w:val="0020040E"/>
    <w:rsid w:val="00204ACF"/>
    <w:rsid w:val="00204BA4"/>
    <w:rsid w:val="00206732"/>
    <w:rsid w:val="0020779A"/>
    <w:rsid w:val="0021041A"/>
    <w:rsid w:val="00212E22"/>
    <w:rsid w:val="002175A6"/>
    <w:rsid w:val="00217FFE"/>
    <w:rsid w:val="00225075"/>
    <w:rsid w:val="00227D61"/>
    <w:rsid w:val="002304B6"/>
    <w:rsid w:val="00233125"/>
    <w:rsid w:val="002332BE"/>
    <w:rsid w:val="00234291"/>
    <w:rsid w:val="002370F0"/>
    <w:rsid w:val="00243476"/>
    <w:rsid w:val="00243C0B"/>
    <w:rsid w:val="00245173"/>
    <w:rsid w:val="00247C56"/>
    <w:rsid w:val="00251B67"/>
    <w:rsid w:val="002520D8"/>
    <w:rsid w:val="002542E2"/>
    <w:rsid w:val="00254994"/>
    <w:rsid w:val="00254D44"/>
    <w:rsid w:val="00255394"/>
    <w:rsid w:val="002559A6"/>
    <w:rsid w:val="002574F3"/>
    <w:rsid w:val="002578A8"/>
    <w:rsid w:val="002644A9"/>
    <w:rsid w:val="00267266"/>
    <w:rsid w:val="002738C6"/>
    <w:rsid w:val="0028105E"/>
    <w:rsid w:val="00283BDE"/>
    <w:rsid w:val="00283D20"/>
    <w:rsid w:val="00284525"/>
    <w:rsid w:val="00284573"/>
    <w:rsid w:val="00284F32"/>
    <w:rsid w:val="0028510E"/>
    <w:rsid w:val="00285239"/>
    <w:rsid w:val="00287C11"/>
    <w:rsid w:val="002915CB"/>
    <w:rsid w:val="00292456"/>
    <w:rsid w:val="00294BCB"/>
    <w:rsid w:val="002A44B7"/>
    <w:rsid w:val="002A7853"/>
    <w:rsid w:val="002A7E37"/>
    <w:rsid w:val="002B20C6"/>
    <w:rsid w:val="002B2566"/>
    <w:rsid w:val="002B7649"/>
    <w:rsid w:val="002C6FC2"/>
    <w:rsid w:val="002D12DF"/>
    <w:rsid w:val="002D2752"/>
    <w:rsid w:val="002D39CE"/>
    <w:rsid w:val="002D5147"/>
    <w:rsid w:val="002D5C17"/>
    <w:rsid w:val="002E1277"/>
    <w:rsid w:val="002E1A5B"/>
    <w:rsid w:val="002E3A6F"/>
    <w:rsid w:val="002E6955"/>
    <w:rsid w:val="002E7E4F"/>
    <w:rsid w:val="002F30E1"/>
    <w:rsid w:val="002F4B11"/>
    <w:rsid w:val="0030159F"/>
    <w:rsid w:val="00303612"/>
    <w:rsid w:val="00304EBC"/>
    <w:rsid w:val="0030723B"/>
    <w:rsid w:val="00314E3A"/>
    <w:rsid w:val="003212FB"/>
    <w:rsid w:val="0032157E"/>
    <w:rsid w:val="0032337F"/>
    <w:rsid w:val="003333B3"/>
    <w:rsid w:val="00337305"/>
    <w:rsid w:val="003405F3"/>
    <w:rsid w:val="00346C20"/>
    <w:rsid w:val="00347024"/>
    <w:rsid w:val="00347EDB"/>
    <w:rsid w:val="003505C4"/>
    <w:rsid w:val="00351848"/>
    <w:rsid w:val="003523ED"/>
    <w:rsid w:val="003529A6"/>
    <w:rsid w:val="003550A3"/>
    <w:rsid w:val="003556ED"/>
    <w:rsid w:val="00356F7B"/>
    <w:rsid w:val="003579CB"/>
    <w:rsid w:val="00361007"/>
    <w:rsid w:val="0036174E"/>
    <w:rsid w:val="003623B7"/>
    <w:rsid w:val="00364464"/>
    <w:rsid w:val="0036655B"/>
    <w:rsid w:val="0037387A"/>
    <w:rsid w:val="003743E0"/>
    <w:rsid w:val="00386929"/>
    <w:rsid w:val="003869DF"/>
    <w:rsid w:val="003873C6"/>
    <w:rsid w:val="00387710"/>
    <w:rsid w:val="00387AD7"/>
    <w:rsid w:val="00392A85"/>
    <w:rsid w:val="00394386"/>
    <w:rsid w:val="003948DD"/>
    <w:rsid w:val="003B3E0A"/>
    <w:rsid w:val="003B4C91"/>
    <w:rsid w:val="003B6B3A"/>
    <w:rsid w:val="003B7B97"/>
    <w:rsid w:val="003C0011"/>
    <w:rsid w:val="003C12C0"/>
    <w:rsid w:val="003C357B"/>
    <w:rsid w:val="003D1F29"/>
    <w:rsid w:val="003D4AC5"/>
    <w:rsid w:val="003D70DA"/>
    <w:rsid w:val="003E07AE"/>
    <w:rsid w:val="003E752F"/>
    <w:rsid w:val="003E7D19"/>
    <w:rsid w:val="003F275D"/>
    <w:rsid w:val="003F3990"/>
    <w:rsid w:val="003F48F4"/>
    <w:rsid w:val="003F6529"/>
    <w:rsid w:val="003F7A44"/>
    <w:rsid w:val="00400813"/>
    <w:rsid w:val="00405807"/>
    <w:rsid w:val="004255C2"/>
    <w:rsid w:val="00425E16"/>
    <w:rsid w:val="00426B39"/>
    <w:rsid w:val="00427381"/>
    <w:rsid w:val="00427644"/>
    <w:rsid w:val="00433F09"/>
    <w:rsid w:val="00441B0B"/>
    <w:rsid w:val="0044342D"/>
    <w:rsid w:val="00446671"/>
    <w:rsid w:val="00453CB6"/>
    <w:rsid w:val="00461D34"/>
    <w:rsid w:val="00462475"/>
    <w:rsid w:val="00463CD4"/>
    <w:rsid w:val="00465745"/>
    <w:rsid w:val="0046715E"/>
    <w:rsid w:val="0048284F"/>
    <w:rsid w:val="004828BF"/>
    <w:rsid w:val="004972EE"/>
    <w:rsid w:val="004A1014"/>
    <w:rsid w:val="004A2125"/>
    <w:rsid w:val="004A623C"/>
    <w:rsid w:val="004B4FC5"/>
    <w:rsid w:val="004B794D"/>
    <w:rsid w:val="004C3453"/>
    <w:rsid w:val="004C45D0"/>
    <w:rsid w:val="004C5BE8"/>
    <w:rsid w:val="004C6429"/>
    <w:rsid w:val="004C6608"/>
    <w:rsid w:val="004D282B"/>
    <w:rsid w:val="004D5BFF"/>
    <w:rsid w:val="004E41D7"/>
    <w:rsid w:val="004E61F0"/>
    <w:rsid w:val="004F2440"/>
    <w:rsid w:val="00511C57"/>
    <w:rsid w:val="00511EDD"/>
    <w:rsid w:val="00515B1A"/>
    <w:rsid w:val="00516383"/>
    <w:rsid w:val="00517C52"/>
    <w:rsid w:val="00517FD4"/>
    <w:rsid w:val="005261D9"/>
    <w:rsid w:val="00534806"/>
    <w:rsid w:val="005411FD"/>
    <w:rsid w:val="0054192E"/>
    <w:rsid w:val="005462DD"/>
    <w:rsid w:val="00550145"/>
    <w:rsid w:val="00553F05"/>
    <w:rsid w:val="005614AF"/>
    <w:rsid w:val="00562143"/>
    <w:rsid w:val="005623B1"/>
    <w:rsid w:val="00563298"/>
    <w:rsid w:val="005644CE"/>
    <w:rsid w:val="0056455A"/>
    <w:rsid w:val="00570BCF"/>
    <w:rsid w:val="00571F6C"/>
    <w:rsid w:val="00572D5C"/>
    <w:rsid w:val="00573138"/>
    <w:rsid w:val="005745CE"/>
    <w:rsid w:val="0057643E"/>
    <w:rsid w:val="0057792F"/>
    <w:rsid w:val="00577A2C"/>
    <w:rsid w:val="0058174F"/>
    <w:rsid w:val="00582ABD"/>
    <w:rsid w:val="00586697"/>
    <w:rsid w:val="00587D22"/>
    <w:rsid w:val="005903FA"/>
    <w:rsid w:val="005909ED"/>
    <w:rsid w:val="005910B2"/>
    <w:rsid w:val="00592668"/>
    <w:rsid w:val="0059386D"/>
    <w:rsid w:val="00595E49"/>
    <w:rsid w:val="00596D6B"/>
    <w:rsid w:val="005A0A92"/>
    <w:rsid w:val="005A369C"/>
    <w:rsid w:val="005A6995"/>
    <w:rsid w:val="005B0C3F"/>
    <w:rsid w:val="005B764F"/>
    <w:rsid w:val="005C3295"/>
    <w:rsid w:val="005C49ED"/>
    <w:rsid w:val="005C57EB"/>
    <w:rsid w:val="005C62AD"/>
    <w:rsid w:val="005C6E35"/>
    <w:rsid w:val="005D247E"/>
    <w:rsid w:val="005D297A"/>
    <w:rsid w:val="005D3623"/>
    <w:rsid w:val="005D4FC5"/>
    <w:rsid w:val="005E05F8"/>
    <w:rsid w:val="005E210F"/>
    <w:rsid w:val="005E24B9"/>
    <w:rsid w:val="005E4278"/>
    <w:rsid w:val="005E5B04"/>
    <w:rsid w:val="005F0315"/>
    <w:rsid w:val="005F0946"/>
    <w:rsid w:val="005F0B11"/>
    <w:rsid w:val="005F30C0"/>
    <w:rsid w:val="005F3183"/>
    <w:rsid w:val="005F4320"/>
    <w:rsid w:val="005F54AE"/>
    <w:rsid w:val="005F6093"/>
    <w:rsid w:val="005F736A"/>
    <w:rsid w:val="00600649"/>
    <w:rsid w:val="00604E33"/>
    <w:rsid w:val="00605531"/>
    <w:rsid w:val="0060623D"/>
    <w:rsid w:val="006069CE"/>
    <w:rsid w:val="0060785C"/>
    <w:rsid w:val="00610190"/>
    <w:rsid w:val="00612AFC"/>
    <w:rsid w:val="0061613F"/>
    <w:rsid w:val="00616257"/>
    <w:rsid w:val="00621CF5"/>
    <w:rsid w:val="00622556"/>
    <w:rsid w:val="006238CB"/>
    <w:rsid w:val="00625CDF"/>
    <w:rsid w:val="0063073C"/>
    <w:rsid w:val="006378F7"/>
    <w:rsid w:val="00643348"/>
    <w:rsid w:val="00643491"/>
    <w:rsid w:val="006442B5"/>
    <w:rsid w:val="00644AEB"/>
    <w:rsid w:val="00647FEA"/>
    <w:rsid w:val="0065131B"/>
    <w:rsid w:val="00653395"/>
    <w:rsid w:val="00653E9D"/>
    <w:rsid w:val="0065622F"/>
    <w:rsid w:val="00657C45"/>
    <w:rsid w:val="0066196F"/>
    <w:rsid w:val="0066396C"/>
    <w:rsid w:val="00663A31"/>
    <w:rsid w:val="0067059B"/>
    <w:rsid w:val="00670D8A"/>
    <w:rsid w:val="006744D3"/>
    <w:rsid w:val="00676258"/>
    <w:rsid w:val="006843ED"/>
    <w:rsid w:val="00691386"/>
    <w:rsid w:val="00691480"/>
    <w:rsid w:val="00691E6A"/>
    <w:rsid w:val="006A12C4"/>
    <w:rsid w:val="006A12CE"/>
    <w:rsid w:val="006A227E"/>
    <w:rsid w:val="006A2A67"/>
    <w:rsid w:val="006B0A38"/>
    <w:rsid w:val="006B283E"/>
    <w:rsid w:val="006B2F4D"/>
    <w:rsid w:val="006B351E"/>
    <w:rsid w:val="006B37C9"/>
    <w:rsid w:val="006C2BE8"/>
    <w:rsid w:val="006C40B7"/>
    <w:rsid w:val="006C5D40"/>
    <w:rsid w:val="006C770C"/>
    <w:rsid w:val="006D099D"/>
    <w:rsid w:val="006E02A6"/>
    <w:rsid w:val="006E1B9A"/>
    <w:rsid w:val="006E1D9E"/>
    <w:rsid w:val="006F116C"/>
    <w:rsid w:val="006F2029"/>
    <w:rsid w:val="006F3251"/>
    <w:rsid w:val="006F4943"/>
    <w:rsid w:val="006F4DEC"/>
    <w:rsid w:val="006F4E1F"/>
    <w:rsid w:val="007072D1"/>
    <w:rsid w:val="007074E4"/>
    <w:rsid w:val="00710211"/>
    <w:rsid w:val="007104BE"/>
    <w:rsid w:val="00721613"/>
    <w:rsid w:val="00723A13"/>
    <w:rsid w:val="00725085"/>
    <w:rsid w:val="00725A79"/>
    <w:rsid w:val="00733F32"/>
    <w:rsid w:val="0073443C"/>
    <w:rsid w:val="00736074"/>
    <w:rsid w:val="007406F9"/>
    <w:rsid w:val="00750DD0"/>
    <w:rsid w:val="00751241"/>
    <w:rsid w:val="00751914"/>
    <w:rsid w:val="00752393"/>
    <w:rsid w:val="00754419"/>
    <w:rsid w:val="007548FA"/>
    <w:rsid w:val="00757434"/>
    <w:rsid w:val="00757986"/>
    <w:rsid w:val="00764535"/>
    <w:rsid w:val="00765BA2"/>
    <w:rsid w:val="00774BA8"/>
    <w:rsid w:val="007778EE"/>
    <w:rsid w:val="00780E5D"/>
    <w:rsid w:val="0078340A"/>
    <w:rsid w:val="00783CBA"/>
    <w:rsid w:val="00784FC9"/>
    <w:rsid w:val="00785142"/>
    <w:rsid w:val="007857AE"/>
    <w:rsid w:val="00792AA3"/>
    <w:rsid w:val="00794140"/>
    <w:rsid w:val="00794666"/>
    <w:rsid w:val="00796420"/>
    <w:rsid w:val="007A59A5"/>
    <w:rsid w:val="007B0CB8"/>
    <w:rsid w:val="007B1AB7"/>
    <w:rsid w:val="007B3E06"/>
    <w:rsid w:val="007B4AD0"/>
    <w:rsid w:val="007C0BDE"/>
    <w:rsid w:val="007C246C"/>
    <w:rsid w:val="007C7E8E"/>
    <w:rsid w:val="007D19EB"/>
    <w:rsid w:val="007D6879"/>
    <w:rsid w:val="007D6A8C"/>
    <w:rsid w:val="007D6DF5"/>
    <w:rsid w:val="007E0BE4"/>
    <w:rsid w:val="007E15F0"/>
    <w:rsid w:val="007E2B27"/>
    <w:rsid w:val="007E5DB3"/>
    <w:rsid w:val="007F1E84"/>
    <w:rsid w:val="007F6D09"/>
    <w:rsid w:val="008035E0"/>
    <w:rsid w:val="0080434D"/>
    <w:rsid w:val="00805AD8"/>
    <w:rsid w:val="0080626E"/>
    <w:rsid w:val="008205CE"/>
    <w:rsid w:val="00822C99"/>
    <w:rsid w:val="00824E47"/>
    <w:rsid w:val="008253FD"/>
    <w:rsid w:val="0082581D"/>
    <w:rsid w:val="008260DA"/>
    <w:rsid w:val="00827CBD"/>
    <w:rsid w:val="0083030D"/>
    <w:rsid w:val="00830ABB"/>
    <w:rsid w:val="008343F4"/>
    <w:rsid w:val="00834F5B"/>
    <w:rsid w:val="00841508"/>
    <w:rsid w:val="008444BD"/>
    <w:rsid w:val="008535D7"/>
    <w:rsid w:val="00853C8D"/>
    <w:rsid w:val="00854804"/>
    <w:rsid w:val="00856012"/>
    <w:rsid w:val="00861B63"/>
    <w:rsid w:val="00861FC5"/>
    <w:rsid w:val="00862B2D"/>
    <w:rsid w:val="00863957"/>
    <w:rsid w:val="00863EB0"/>
    <w:rsid w:val="0086720E"/>
    <w:rsid w:val="008746C4"/>
    <w:rsid w:val="008758A7"/>
    <w:rsid w:val="008804BE"/>
    <w:rsid w:val="00885F4C"/>
    <w:rsid w:val="008870DF"/>
    <w:rsid w:val="008913E3"/>
    <w:rsid w:val="00891D3C"/>
    <w:rsid w:val="008927F2"/>
    <w:rsid w:val="008958DD"/>
    <w:rsid w:val="008A04AF"/>
    <w:rsid w:val="008A4BB6"/>
    <w:rsid w:val="008A5424"/>
    <w:rsid w:val="008A77E3"/>
    <w:rsid w:val="008B5D81"/>
    <w:rsid w:val="008C2982"/>
    <w:rsid w:val="008C57DF"/>
    <w:rsid w:val="008C63BF"/>
    <w:rsid w:val="008C7C3B"/>
    <w:rsid w:val="008D04C3"/>
    <w:rsid w:val="008D163D"/>
    <w:rsid w:val="008D5592"/>
    <w:rsid w:val="008D5C06"/>
    <w:rsid w:val="008D65D2"/>
    <w:rsid w:val="008E2673"/>
    <w:rsid w:val="008E2A56"/>
    <w:rsid w:val="008E333A"/>
    <w:rsid w:val="008E5DD5"/>
    <w:rsid w:val="008E6DB4"/>
    <w:rsid w:val="008E7E91"/>
    <w:rsid w:val="008F4F25"/>
    <w:rsid w:val="008F71DB"/>
    <w:rsid w:val="0090195A"/>
    <w:rsid w:val="0090241A"/>
    <w:rsid w:val="00902CC8"/>
    <w:rsid w:val="00905C69"/>
    <w:rsid w:val="00907528"/>
    <w:rsid w:val="0091047A"/>
    <w:rsid w:val="009128A1"/>
    <w:rsid w:val="00912E1F"/>
    <w:rsid w:val="00914A8F"/>
    <w:rsid w:val="009210EA"/>
    <w:rsid w:val="00922609"/>
    <w:rsid w:val="00922AF8"/>
    <w:rsid w:val="00922DB9"/>
    <w:rsid w:val="00923983"/>
    <w:rsid w:val="0092499A"/>
    <w:rsid w:val="00925F30"/>
    <w:rsid w:val="0092752A"/>
    <w:rsid w:val="009422C8"/>
    <w:rsid w:val="00947083"/>
    <w:rsid w:val="009511D7"/>
    <w:rsid w:val="0095174C"/>
    <w:rsid w:val="00952A48"/>
    <w:rsid w:val="0095506A"/>
    <w:rsid w:val="0095618E"/>
    <w:rsid w:val="00956873"/>
    <w:rsid w:val="0096187F"/>
    <w:rsid w:val="009619B2"/>
    <w:rsid w:val="0096277A"/>
    <w:rsid w:val="009628BE"/>
    <w:rsid w:val="00963118"/>
    <w:rsid w:val="009641A8"/>
    <w:rsid w:val="00965A70"/>
    <w:rsid w:val="00975451"/>
    <w:rsid w:val="00980630"/>
    <w:rsid w:val="00980D5B"/>
    <w:rsid w:val="00980F90"/>
    <w:rsid w:val="00985B77"/>
    <w:rsid w:val="009878D1"/>
    <w:rsid w:val="009901F2"/>
    <w:rsid w:val="00991694"/>
    <w:rsid w:val="00996AE6"/>
    <w:rsid w:val="009A160D"/>
    <w:rsid w:val="009A3B26"/>
    <w:rsid w:val="009A7414"/>
    <w:rsid w:val="009B1706"/>
    <w:rsid w:val="009B709D"/>
    <w:rsid w:val="009C0B3B"/>
    <w:rsid w:val="009C1997"/>
    <w:rsid w:val="009C38B4"/>
    <w:rsid w:val="009C3DD7"/>
    <w:rsid w:val="009C58DC"/>
    <w:rsid w:val="009C5FFD"/>
    <w:rsid w:val="009C606F"/>
    <w:rsid w:val="009C70F7"/>
    <w:rsid w:val="009C747A"/>
    <w:rsid w:val="009D0648"/>
    <w:rsid w:val="009D3957"/>
    <w:rsid w:val="009E2372"/>
    <w:rsid w:val="009E4D22"/>
    <w:rsid w:val="009E64FA"/>
    <w:rsid w:val="009F085F"/>
    <w:rsid w:val="009F2E7F"/>
    <w:rsid w:val="009F601C"/>
    <w:rsid w:val="009F694A"/>
    <w:rsid w:val="009F7A18"/>
    <w:rsid w:val="00A00322"/>
    <w:rsid w:val="00A036A6"/>
    <w:rsid w:val="00A05474"/>
    <w:rsid w:val="00A0785B"/>
    <w:rsid w:val="00A10F2E"/>
    <w:rsid w:val="00A11BD8"/>
    <w:rsid w:val="00A22AE1"/>
    <w:rsid w:val="00A23108"/>
    <w:rsid w:val="00A23785"/>
    <w:rsid w:val="00A24F7D"/>
    <w:rsid w:val="00A274CD"/>
    <w:rsid w:val="00A37FC5"/>
    <w:rsid w:val="00A41C9C"/>
    <w:rsid w:val="00A41D8E"/>
    <w:rsid w:val="00A43862"/>
    <w:rsid w:val="00A45B13"/>
    <w:rsid w:val="00A465E7"/>
    <w:rsid w:val="00A4669E"/>
    <w:rsid w:val="00A471DB"/>
    <w:rsid w:val="00A535E5"/>
    <w:rsid w:val="00A650B6"/>
    <w:rsid w:val="00A65214"/>
    <w:rsid w:val="00A71499"/>
    <w:rsid w:val="00A7596D"/>
    <w:rsid w:val="00A769C2"/>
    <w:rsid w:val="00A80AF6"/>
    <w:rsid w:val="00A82967"/>
    <w:rsid w:val="00A830C4"/>
    <w:rsid w:val="00A86802"/>
    <w:rsid w:val="00A8753E"/>
    <w:rsid w:val="00A96842"/>
    <w:rsid w:val="00A97951"/>
    <w:rsid w:val="00AA0447"/>
    <w:rsid w:val="00AA220C"/>
    <w:rsid w:val="00AA3F16"/>
    <w:rsid w:val="00AA7FD3"/>
    <w:rsid w:val="00AB275B"/>
    <w:rsid w:val="00AB4208"/>
    <w:rsid w:val="00AB788E"/>
    <w:rsid w:val="00AC28B1"/>
    <w:rsid w:val="00AD0E85"/>
    <w:rsid w:val="00AD2DA9"/>
    <w:rsid w:val="00AD3B01"/>
    <w:rsid w:val="00AD40B8"/>
    <w:rsid w:val="00AD4845"/>
    <w:rsid w:val="00AD6E60"/>
    <w:rsid w:val="00AE235E"/>
    <w:rsid w:val="00AE3883"/>
    <w:rsid w:val="00AE4300"/>
    <w:rsid w:val="00AE6145"/>
    <w:rsid w:val="00AE7A33"/>
    <w:rsid w:val="00AF0C84"/>
    <w:rsid w:val="00AF483D"/>
    <w:rsid w:val="00B03EBE"/>
    <w:rsid w:val="00B11C48"/>
    <w:rsid w:val="00B11D46"/>
    <w:rsid w:val="00B12EDA"/>
    <w:rsid w:val="00B15228"/>
    <w:rsid w:val="00B16B64"/>
    <w:rsid w:val="00B219A7"/>
    <w:rsid w:val="00B21E02"/>
    <w:rsid w:val="00B21EAE"/>
    <w:rsid w:val="00B32B6E"/>
    <w:rsid w:val="00B35B06"/>
    <w:rsid w:val="00B37C3B"/>
    <w:rsid w:val="00B40236"/>
    <w:rsid w:val="00B43B79"/>
    <w:rsid w:val="00B43F94"/>
    <w:rsid w:val="00B44BCD"/>
    <w:rsid w:val="00B454BC"/>
    <w:rsid w:val="00B464CD"/>
    <w:rsid w:val="00B52B34"/>
    <w:rsid w:val="00B55758"/>
    <w:rsid w:val="00B602C3"/>
    <w:rsid w:val="00B610D1"/>
    <w:rsid w:val="00B7000D"/>
    <w:rsid w:val="00B709AF"/>
    <w:rsid w:val="00B73CFB"/>
    <w:rsid w:val="00B81578"/>
    <w:rsid w:val="00B83575"/>
    <w:rsid w:val="00B8550E"/>
    <w:rsid w:val="00B8685C"/>
    <w:rsid w:val="00B91B92"/>
    <w:rsid w:val="00B95C7D"/>
    <w:rsid w:val="00BA5C05"/>
    <w:rsid w:val="00BB344C"/>
    <w:rsid w:val="00BD539F"/>
    <w:rsid w:val="00BE38C0"/>
    <w:rsid w:val="00BE61ED"/>
    <w:rsid w:val="00BF0E68"/>
    <w:rsid w:val="00C00F3D"/>
    <w:rsid w:val="00C102B9"/>
    <w:rsid w:val="00C11B93"/>
    <w:rsid w:val="00C15F9F"/>
    <w:rsid w:val="00C171F2"/>
    <w:rsid w:val="00C1750D"/>
    <w:rsid w:val="00C21B49"/>
    <w:rsid w:val="00C25611"/>
    <w:rsid w:val="00C27848"/>
    <w:rsid w:val="00C31C8F"/>
    <w:rsid w:val="00C338DF"/>
    <w:rsid w:val="00C3445B"/>
    <w:rsid w:val="00C4053B"/>
    <w:rsid w:val="00C40C72"/>
    <w:rsid w:val="00C42851"/>
    <w:rsid w:val="00C450B9"/>
    <w:rsid w:val="00C45C68"/>
    <w:rsid w:val="00C47DAF"/>
    <w:rsid w:val="00C5177F"/>
    <w:rsid w:val="00C54D43"/>
    <w:rsid w:val="00C5504F"/>
    <w:rsid w:val="00C55A91"/>
    <w:rsid w:val="00C561C4"/>
    <w:rsid w:val="00C56B1E"/>
    <w:rsid w:val="00C56CA0"/>
    <w:rsid w:val="00C573B7"/>
    <w:rsid w:val="00C57716"/>
    <w:rsid w:val="00C60772"/>
    <w:rsid w:val="00C61528"/>
    <w:rsid w:val="00C61D05"/>
    <w:rsid w:val="00C63E00"/>
    <w:rsid w:val="00C65C1B"/>
    <w:rsid w:val="00C71E5B"/>
    <w:rsid w:val="00C76CAC"/>
    <w:rsid w:val="00C77872"/>
    <w:rsid w:val="00C77A7B"/>
    <w:rsid w:val="00C77FE9"/>
    <w:rsid w:val="00C84C0B"/>
    <w:rsid w:val="00C84E37"/>
    <w:rsid w:val="00C91384"/>
    <w:rsid w:val="00C9169E"/>
    <w:rsid w:val="00C93FD8"/>
    <w:rsid w:val="00C955DC"/>
    <w:rsid w:val="00CA04A0"/>
    <w:rsid w:val="00CA1AD3"/>
    <w:rsid w:val="00CA1F3C"/>
    <w:rsid w:val="00CA537F"/>
    <w:rsid w:val="00CA5735"/>
    <w:rsid w:val="00CA61C6"/>
    <w:rsid w:val="00CB05C9"/>
    <w:rsid w:val="00CB06A0"/>
    <w:rsid w:val="00CB265D"/>
    <w:rsid w:val="00CB58C7"/>
    <w:rsid w:val="00CB5E36"/>
    <w:rsid w:val="00CC0676"/>
    <w:rsid w:val="00CC2827"/>
    <w:rsid w:val="00CC2B83"/>
    <w:rsid w:val="00CC337C"/>
    <w:rsid w:val="00CC6B8F"/>
    <w:rsid w:val="00CD0393"/>
    <w:rsid w:val="00CE0955"/>
    <w:rsid w:val="00CE1242"/>
    <w:rsid w:val="00CE1958"/>
    <w:rsid w:val="00CE599D"/>
    <w:rsid w:val="00CF0190"/>
    <w:rsid w:val="00CF1A03"/>
    <w:rsid w:val="00CF4524"/>
    <w:rsid w:val="00CF6BAA"/>
    <w:rsid w:val="00D01C73"/>
    <w:rsid w:val="00D037BC"/>
    <w:rsid w:val="00D03DC7"/>
    <w:rsid w:val="00D05AEF"/>
    <w:rsid w:val="00D05C34"/>
    <w:rsid w:val="00D0700D"/>
    <w:rsid w:val="00D11A0D"/>
    <w:rsid w:val="00D133CA"/>
    <w:rsid w:val="00D147F4"/>
    <w:rsid w:val="00D20853"/>
    <w:rsid w:val="00D22BA5"/>
    <w:rsid w:val="00D23F60"/>
    <w:rsid w:val="00D26307"/>
    <w:rsid w:val="00D27F63"/>
    <w:rsid w:val="00D33E93"/>
    <w:rsid w:val="00D37698"/>
    <w:rsid w:val="00D37BF7"/>
    <w:rsid w:val="00D37C71"/>
    <w:rsid w:val="00D41E97"/>
    <w:rsid w:val="00D4603A"/>
    <w:rsid w:val="00D5214A"/>
    <w:rsid w:val="00D56139"/>
    <w:rsid w:val="00D6374D"/>
    <w:rsid w:val="00D7090E"/>
    <w:rsid w:val="00D70DFE"/>
    <w:rsid w:val="00D739A0"/>
    <w:rsid w:val="00D76B7A"/>
    <w:rsid w:val="00D86425"/>
    <w:rsid w:val="00D86581"/>
    <w:rsid w:val="00D94581"/>
    <w:rsid w:val="00D968E8"/>
    <w:rsid w:val="00DA2904"/>
    <w:rsid w:val="00DA5F37"/>
    <w:rsid w:val="00DA6B82"/>
    <w:rsid w:val="00DB0753"/>
    <w:rsid w:val="00DB27D5"/>
    <w:rsid w:val="00DB4C24"/>
    <w:rsid w:val="00DC3F3C"/>
    <w:rsid w:val="00DC4BBF"/>
    <w:rsid w:val="00DD4295"/>
    <w:rsid w:val="00DD42B5"/>
    <w:rsid w:val="00DD5BFD"/>
    <w:rsid w:val="00DE134B"/>
    <w:rsid w:val="00DE1422"/>
    <w:rsid w:val="00DE1E33"/>
    <w:rsid w:val="00DE49A1"/>
    <w:rsid w:val="00DE5F9A"/>
    <w:rsid w:val="00DF236E"/>
    <w:rsid w:val="00DF3213"/>
    <w:rsid w:val="00DF3D0A"/>
    <w:rsid w:val="00E03A42"/>
    <w:rsid w:val="00E061AF"/>
    <w:rsid w:val="00E10278"/>
    <w:rsid w:val="00E1520F"/>
    <w:rsid w:val="00E21208"/>
    <w:rsid w:val="00E224F5"/>
    <w:rsid w:val="00E227C3"/>
    <w:rsid w:val="00E252FA"/>
    <w:rsid w:val="00E274F7"/>
    <w:rsid w:val="00E27569"/>
    <w:rsid w:val="00E27A60"/>
    <w:rsid w:val="00E36878"/>
    <w:rsid w:val="00E36BEE"/>
    <w:rsid w:val="00E40AF0"/>
    <w:rsid w:val="00E419A4"/>
    <w:rsid w:val="00E439EE"/>
    <w:rsid w:val="00E43C46"/>
    <w:rsid w:val="00E504B8"/>
    <w:rsid w:val="00E53949"/>
    <w:rsid w:val="00E557A6"/>
    <w:rsid w:val="00E60346"/>
    <w:rsid w:val="00E61646"/>
    <w:rsid w:val="00E6431D"/>
    <w:rsid w:val="00E66D24"/>
    <w:rsid w:val="00E7356F"/>
    <w:rsid w:val="00E748DC"/>
    <w:rsid w:val="00E74A99"/>
    <w:rsid w:val="00E80D54"/>
    <w:rsid w:val="00E810F8"/>
    <w:rsid w:val="00E831C8"/>
    <w:rsid w:val="00E90221"/>
    <w:rsid w:val="00EA14AB"/>
    <w:rsid w:val="00EA21AA"/>
    <w:rsid w:val="00EA2F8D"/>
    <w:rsid w:val="00EA5C1A"/>
    <w:rsid w:val="00EA649E"/>
    <w:rsid w:val="00EB0CD1"/>
    <w:rsid w:val="00EB1304"/>
    <w:rsid w:val="00EB1FBD"/>
    <w:rsid w:val="00EB230A"/>
    <w:rsid w:val="00EC0BF6"/>
    <w:rsid w:val="00ED0A89"/>
    <w:rsid w:val="00ED39EB"/>
    <w:rsid w:val="00ED40ED"/>
    <w:rsid w:val="00ED79FB"/>
    <w:rsid w:val="00EE1962"/>
    <w:rsid w:val="00EE2FDF"/>
    <w:rsid w:val="00EE3DA1"/>
    <w:rsid w:val="00EF29AA"/>
    <w:rsid w:val="00EF57F5"/>
    <w:rsid w:val="00F00643"/>
    <w:rsid w:val="00F01579"/>
    <w:rsid w:val="00F059AC"/>
    <w:rsid w:val="00F07E19"/>
    <w:rsid w:val="00F10D0B"/>
    <w:rsid w:val="00F122CE"/>
    <w:rsid w:val="00F124A7"/>
    <w:rsid w:val="00F13A37"/>
    <w:rsid w:val="00F162B0"/>
    <w:rsid w:val="00F203A6"/>
    <w:rsid w:val="00F20747"/>
    <w:rsid w:val="00F2262C"/>
    <w:rsid w:val="00F23D76"/>
    <w:rsid w:val="00F31003"/>
    <w:rsid w:val="00F312B7"/>
    <w:rsid w:val="00F3136E"/>
    <w:rsid w:val="00F323D6"/>
    <w:rsid w:val="00F360E6"/>
    <w:rsid w:val="00F37C18"/>
    <w:rsid w:val="00F37D5C"/>
    <w:rsid w:val="00F45F04"/>
    <w:rsid w:val="00F46DF4"/>
    <w:rsid w:val="00F5242E"/>
    <w:rsid w:val="00F53FAB"/>
    <w:rsid w:val="00F54C68"/>
    <w:rsid w:val="00F55C13"/>
    <w:rsid w:val="00F56398"/>
    <w:rsid w:val="00F57058"/>
    <w:rsid w:val="00F60A7B"/>
    <w:rsid w:val="00F634C9"/>
    <w:rsid w:val="00F656FA"/>
    <w:rsid w:val="00F65968"/>
    <w:rsid w:val="00F659FD"/>
    <w:rsid w:val="00F65C24"/>
    <w:rsid w:val="00F73046"/>
    <w:rsid w:val="00F7323F"/>
    <w:rsid w:val="00F76D1D"/>
    <w:rsid w:val="00F80150"/>
    <w:rsid w:val="00F8316A"/>
    <w:rsid w:val="00F841BF"/>
    <w:rsid w:val="00F84833"/>
    <w:rsid w:val="00F84E0C"/>
    <w:rsid w:val="00F85B3A"/>
    <w:rsid w:val="00F932A5"/>
    <w:rsid w:val="00F96161"/>
    <w:rsid w:val="00FA1BD4"/>
    <w:rsid w:val="00FA58AB"/>
    <w:rsid w:val="00FA78FA"/>
    <w:rsid w:val="00FB09A8"/>
    <w:rsid w:val="00FB09F4"/>
    <w:rsid w:val="00FB471B"/>
    <w:rsid w:val="00FC0023"/>
    <w:rsid w:val="00FC1C27"/>
    <w:rsid w:val="00FC396F"/>
    <w:rsid w:val="00FC39B4"/>
    <w:rsid w:val="00FC3A86"/>
    <w:rsid w:val="00FC4013"/>
    <w:rsid w:val="00FD075E"/>
    <w:rsid w:val="00FD0D45"/>
    <w:rsid w:val="00FD6C2A"/>
    <w:rsid w:val="00FE04CF"/>
    <w:rsid w:val="00FE04D2"/>
    <w:rsid w:val="00FE3279"/>
    <w:rsid w:val="00FE3CE5"/>
    <w:rsid w:val="00FE5CD2"/>
    <w:rsid w:val="00FE68C4"/>
    <w:rsid w:val="00FE7E91"/>
    <w:rsid w:val="00FF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ED7977"/>
  <w15:docId w15:val="{7EBD7E64-D524-4DB6-AE57-BF4EC9858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TFNum21">
    <w:name w:val="RTF_Num 2 1"/>
    <w:rPr>
      <w:rFonts w:ascii="Symbol" w:hAnsi="Symbol" w:cs="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91047A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8E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8EE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styleId="Revision">
    <w:name w:val="Revision"/>
    <w:hidden/>
    <w:uiPriority w:val="99"/>
    <w:semiHidden/>
    <w:rsid w:val="007778EE"/>
    <w:rPr>
      <w:rFonts w:eastAsia="SimSun" w:cs="Mangal"/>
      <w:kern w:val="1"/>
      <w:sz w:val="24"/>
      <w:szCs w:val="21"/>
      <w:lang w:eastAsia="hi-IN" w:bidi="hi-IN"/>
    </w:rPr>
  </w:style>
  <w:style w:type="character" w:styleId="Hyperlink">
    <w:name w:val="Hyperlink"/>
    <w:basedOn w:val="DefaultParagraphFont"/>
    <w:uiPriority w:val="99"/>
    <w:unhideWhenUsed/>
    <w:rsid w:val="002F3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69C8A-601B-484A-A4E0-36818E3FA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Clare</dc:creator>
  <cp:lastModifiedBy>Julian Stokes</cp:lastModifiedBy>
  <cp:revision>5</cp:revision>
  <cp:lastPrinted>2021-09-27T13:38:00Z</cp:lastPrinted>
  <dcterms:created xsi:type="dcterms:W3CDTF">2022-02-09T18:16:00Z</dcterms:created>
  <dcterms:modified xsi:type="dcterms:W3CDTF">2022-02-10T14:16:00Z</dcterms:modified>
</cp:coreProperties>
</file>