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6BB520" w14:textId="77777777" w:rsidR="00521BC3" w:rsidRDefault="00521BC3" w:rsidP="00521BC3">
      <w:pPr>
        <w:pStyle w:val="Title"/>
        <w:jc w:val="center"/>
      </w:pPr>
      <w:r>
        <w:t>Mortimer Community Benefit Society</w:t>
      </w:r>
    </w:p>
    <w:p w14:paraId="111086D6" w14:textId="77777777" w:rsidR="00521BC3" w:rsidRDefault="00521BC3" w:rsidP="00521BC3"/>
    <w:p w14:paraId="42117D1C" w14:textId="6019D4BC" w:rsidR="00521BC3" w:rsidRDefault="00D91BCD" w:rsidP="00521BC3">
      <w:pPr>
        <w:pStyle w:val="Subtitle"/>
        <w:jc w:val="center"/>
        <w:rPr>
          <w:b/>
          <w:sz w:val="28"/>
        </w:rPr>
      </w:pPr>
      <w:r>
        <w:rPr>
          <w:b/>
          <w:sz w:val="28"/>
        </w:rPr>
        <w:t xml:space="preserve">Draft </w:t>
      </w:r>
      <w:r w:rsidR="00521BC3" w:rsidRPr="00521BC3">
        <w:rPr>
          <w:b/>
          <w:sz w:val="28"/>
        </w:rPr>
        <w:t>Minutes of meeting held on 7</w:t>
      </w:r>
      <w:r w:rsidR="00521BC3" w:rsidRPr="00521BC3">
        <w:rPr>
          <w:b/>
          <w:sz w:val="28"/>
          <w:vertAlign w:val="superscript"/>
        </w:rPr>
        <w:t>th</w:t>
      </w:r>
      <w:r w:rsidR="00521BC3" w:rsidRPr="00521BC3">
        <w:rPr>
          <w:b/>
          <w:sz w:val="28"/>
        </w:rPr>
        <w:t xml:space="preserve"> March 2022</w:t>
      </w:r>
    </w:p>
    <w:p w14:paraId="33F96BF2" w14:textId="77777777" w:rsidR="00521BC3" w:rsidRDefault="00521BC3" w:rsidP="00521BC3"/>
    <w:p w14:paraId="02AEF56A" w14:textId="77777777" w:rsidR="00521BC3" w:rsidRDefault="00521BC3" w:rsidP="00521BC3"/>
    <w:p w14:paraId="0D099676" w14:textId="51710864" w:rsidR="00521BC3" w:rsidRPr="00E44849" w:rsidRDefault="00521BC3" w:rsidP="00521BC3">
      <w:pPr>
        <w:pStyle w:val="ListParagraph"/>
        <w:ind w:left="1080"/>
        <w:rPr>
          <w:b/>
        </w:rPr>
      </w:pPr>
      <w:r w:rsidRPr="00E44849">
        <w:rPr>
          <w:b/>
        </w:rPr>
        <w:t>Present</w:t>
      </w:r>
      <w:bookmarkStart w:id="0" w:name="_GoBack"/>
      <w:bookmarkEnd w:id="0"/>
      <w:r w:rsidRPr="00E44849">
        <w:rPr>
          <w:b/>
        </w:rPr>
        <w:t>: Julian Stokes (Chair</w:t>
      </w:r>
      <w:r w:rsidR="00231A9F" w:rsidRPr="00E44849">
        <w:rPr>
          <w:b/>
        </w:rPr>
        <w:t xml:space="preserve"> - JS</w:t>
      </w:r>
      <w:r w:rsidRPr="00E44849">
        <w:rPr>
          <w:b/>
        </w:rPr>
        <w:t xml:space="preserve">), Joanna </w:t>
      </w:r>
      <w:proofErr w:type="gramStart"/>
      <w:r w:rsidRPr="00E44849">
        <w:rPr>
          <w:b/>
        </w:rPr>
        <w:t>Latimer</w:t>
      </w:r>
      <w:r w:rsidR="00231A9F" w:rsidRPr="00E44849">
        <w:rPr>
          <w:b/>
        </w:rPr>
        <w:t>(</w:t>
      </w:r>
      <w:proofErr w:type="gramEnd"/>
      <w:r w:rsidR="00231A9F" w:rsidRPr="00E44849">
        <w:rPr>
          <w:b/>
        </w:rPr>
        <w:t>JL)</w:t>
      </w:r>
      <w:r w:rsidRPr="00E44849">
        <w:rPr>
          <w:b/>
        </w:rPr>
        <w:t xml:space="preserve">, </w:t>
      </w:r>
      <w:r w:rsidR="00231A9F" w:rsidRPr="00E44849">
        <w:rPr>
          <w:b/>
        </w:rPr>
        <w:t xml:space="preserve">Marianne Taylor (MT), </w:t>
      </w:r>
      <w:r w:rsidRPr="00E44849">
        <w:rPr>
          <w:b/>
        </w:rPr>
        <w:t>Jeff Woodfield</w:t>
      </w:r>
      <w:r w:rsidR="00231A9F" w:rsidRPr="00E44849">
        <w:rPr>
          <w:b/>
        </w:rPr>
        <w:t xml:space="preserve"> (JW)</w:t>
      </w:r>
      <w:r w:rsidRPr="00E44849">
        <w:rPr>
          <w:b/>
        </w:rPr>
        <w:t>, Tom Rogers</w:t>
      </w:r>
      <w:r w:rsidR="00231A9F" w:rsidRPr="00E44849">
        <w:rPr>
          <w:b/>
        </w:rPr>
        <w:t xml:space="preserve"> (TR)</w:t>
      </w:r>
      <w:r w:rsidRPr="00E44849">
        <w:rPr>
          <w:b/>
        </w:rPr>
        <w:t>, Graham Whitlock</w:t>
      </w:r>
      <w:r w:rsidR="00231A9F" w:rsidRPr="00E44849">
        <w:rPr>
          <w:b/>
        </w:rPr>
        <w:t>(GW)</w:t>
      </w:r>
      <w:r w:rsidRPr="00E44849">
        <w:rPr>
          <w:b/>
        </w:rPr>
        <w:t>, Tony Kinsey</w:t>
      </w:r>
      <w:r w:rsidR="00231A9F" w:rsidRPr="00E44849">
        <w:rPr>
          <w:b/>
        </w:rPr>
        <w:t>(TK)</w:t>
      </w:r>
      <w:r w:rsidRPr="00E44849">
        <w:rPr>
          <w:b/>
        </w:rPr>
        <w:t>, Eric Waters</w:t>
      </w:r>
      <w:r w:rsidR="00231A9F" w:rsidRPr="00E44849">
        <w:rPr>
          <w:b/>
        </w:rPr>
        <w:t>(EW</w:t>
      </w:r>
      <w:r w:rsidR="00341B1E" w:rsidRPr="00E44849">
        <w:rPr>
          <w:b/>
        </w:rPr>
        <w:t>).</w:t>
      </w:r>
      <w:r w:rsidRPr="00E44849">
        <w:rPr>
          <w:b/>
        </w:rPr>
        <w:t xml:space="preserve"> No apologies</w:t>
      </w:r>
    </w:p>
    <w:p w14:paraId="43DDF420" w14:textId="77777777" w:rsidR="00521BC3" w:rsidRPr="00E44849" w:rsidRDefault="00521BC3" w:rsidP="00521BC3">
      <w:pPr>
        <w:pStyle w:val="ListParagraph"/>
        <w:ind w:left="1080"/>
        <w:rPr>
          <w:b/>
        </w:rPr>
      </w:pPr>
    </w:p>
    <w:p w14:paraId="34EB567E" w14:textId="77777777" w:rsidR="00521BC3" w:rsidRPr="00E44849" w:rsidRDefault="00521BC3" w:rsidP="00D3132F">
      <w:pPr>
        <w:pStyle w:val="ListParagraph"/>
        <w:numPr>
          <w:ilvl w:val="0"/>
          <w:numId w:val="3"/>
        </w:numPr>
        <w:rPr>
          <w:b/>
        </w:rPr>
      </w:pPr>
      <w:r w:rsidRPr="00E44849">
        <w:rPr>
          <w:b/>
        </w:rPr>
        <w:t>Minutes of last meeting held on 7</w:t>
      </w:r>
      <w:r w:rsidRPr="00E44849">
        <w:rPr>
          <w:b/>
          <w:vertAlign w:val="superscript"/>
        </w:rPr>
        <w:t>th</w:t>
      </w:r>
      <w:r w:rsidRPr="00E44849">
        <w:rPr>
          <w:b/>
        </w:rPr>
        <w:t xml:space="preserve"> February 2022. </w:t>
      </w:r>
    </w:p>
    <w:p w14:paraId="4361F963" w14:textId="77777777" w:rsidR="00521BC3" w:rsidRDefault="00521BC3" w:rsidP="00521BC3">
      <w:pPr>
        <w:pStyle w:val="ListParagraph"/>
        <w:ind w:left="1080"/>
      </w:pPr>
    </w:p>
    <w:p w14:paraId="20A92E19" w14:textId="77777777" w:rsidR="00521BC3" w:rsidRDefault="00521BC3" w:rsidP="00D3132F">
      <w:pPr>
        <w:ind w:left="1440" w:firstLine="360"/>
      </w:pPr>
      <w:r>
        <w:t>We now have 2 keys for the mower at The Bell</w:t>
      </w:r>
      <w:r w:rsidR="00231A9F">
        <w:t xml:space="preserve"> (GW).</w:t>
      </w:r>
      <w:r>
        <w:t xml:space="preserve"> Minutes agreed.</w:t>
      </w:r>
      <w:r w:rsidR="00231A9F">
        <w:t xml:space="preserve"> Matters arising covered elsewhere.</w:t>
      </w:r>
    </w:p>
    <w:p w14:paraId="155A3479" w14:textId="77777777" w:rsidR="00521BC3" w:rsidRDefault="00521BC3" w:rsidP="00521BC3">
      <w:pPr>
        <w:pStyle w:val="ListParagraph"/>
        <w:ind w:left="1080"/>
      </w:pPr>
    </w:p>
    <w:p w14:paraId="409BD30F" w14:textId="77777777" w:rsidR="00521BC3" w:rsidRPr="00E44849" w:rsidRDefault="00521BC3" w:rsidP="00D3132F">
      <w:pPr>
        <w:pStyle w:val="ListParagraph"/>
        <w:numPr>
          <w:ilvl w:val="0"/>
          <w:numId w:val="3"/>
        </w:numPr>
        <w:rPr>
          <w:b/>
        </w:rPr>
      </w:pPr>
      <w:r w:rsidRPr="00E44849">
        <w:rPr>
          <w:b/>
        </w:rPr>
        <w:t>Tenant search</w:t>
      </w:r>
    </w:p>
    <w:p w14:paraId="34FCBCC5" w14:textId="77777777" w:rsidR="00521BC3" w:rsidRDefault="00521BC3" w:rsidP="00521BC3">
      <w:pPr>
        <w:pStyle w:val="ListParagraph"/>
        <w:ind w:left="1080"/>
      </w:pPr>
    </w:p>
    <w:p w14:paraId="5EE28EA2" w14:textId="77777777" w:rsidR="00521BC3" w:rsidRDefault="00521BC3" w:rsidP="00D3132F">
      <w:pPr>
        <w:ind w:left="1800"/>
      </w:pPr>
      <w:r>
        <w:t xml:space="preserve">The recruitment team recently interviewed Iain Dixon and were </w:t>
      </w:r>
      <w:r w:rsidR="002652F8">
        <w:t xml:space="preserve">very </w:t>
      </w:r>
      <w:r>
        <w:t>impressed by him. There was some concern about the first menu he produced and he was asked to provide another simpler, more affordable bar menu to sit beside it. This he had done and it showed his ability not only to provide high end dining but</w:t>
      </w:r>
      <w:r w:rsidR="00D3132F">
        <w:t xml:space="preserve"> also </w:t>
      </w:r>
      <w:r>
        <w:t xml:space="preserve">his willingness to provide </w:t>
      </w:r>
      <w:r w:rsidR="00F35D5D">
        <w:t xml:space="preserve">simpler, </w:t>
      </w:r>
      <w:r w:rsidR="00D3132F">
        <w:t xml:space="preserve">more </w:t>
      </w:r>
      <w:r>
        <w:t xml:space="preserve">affordable food. </w:t>
      </w:r>
      <w:r w:rsidR="00231A9F">
        <w:t xml:space="preserve">He stated his aim was to provide a good welcome, good food and drink </w:t>
      </w:r>
      <w:r w:rsidR="00D3132F">
        <w:t>whilst retaining a real</w:t>
      </w:r>
      <w:r w:rsidR="00231A9F">
        <w:t xml:space="preserve"> village pub. He has training and much experience at pubs known for providing good food and service. MT had concerns about his proposed business plan spreadsheets; namely some obvious errors, some figures which did not add up, and some missing figures within the cost categories. </w:t>
      </w:r>
    </w:p>
    <w:p w14:paraId="3486B81E" w14:textId="77777777" w:rsidR="00231A9F" w:rsidRDefault="00231A9F" w:rsidP="00521BC3">
      <w:pPr>
        <w:pStyle w:val="ListParagraph"/>
        <w:ind w:left="1080"/>
      </w:pPr>
    </w:p>
    <w:p w14:paraId="2F521384" w14:textId="77777777" w:rsidR="00231A9F" w:rsidRDefault="00231A9F" w:rsidP="00D91BCD">
      <w:pPr>
        <w:ind w:left="1800"/>
      </w:pPr>
      <w:r>
        <w:t xml:space="preserve">Despite assistance provided by members of the committee JL considered that Jess </w:t>
      </w:r>
      <w:r w:rsidR="00E44849">
        <w:t>Evans</w:t>
      </w:r>
      <w:r w:rsidR="00F35D5D">
        <w:t xml:space="preserve"> </w:t>
      </w:r>
      <w:r>
        <w:t xml:space="preserve">had </w:t>
      </w:r>
      <w:r w:rsidR="00202836">
        <w:t>not acted on</w:t>
      </w:r>
      <w:r>
        <w:t xml:space="preserve"> that advice. </w:t>
      </w:r>
      <w:r w:rsidR="00341B1E">
        <w:t xml:space="preserve">She would also need to find a chef. </w:t>
      </w:r>
      <w:r>
        <w:t xml:space="preserve">It was felt that she was not yet ready to successfully take on </w:t>
      </w:r>
      <w:r w:rsidR="00341B1E">
        <w:t>a</w:t>
      </w:r>
      <w:r>
        <w:t xml:space="preserve"> tenancy.</w:t>
      </w:r>
    </w:p>
    <w:p w14:paraId="7AC386C4" w14:textId="77777777" w:rsidR="00231A9F" w:rsidRDefault="00231A9F" w:rsidP="00521BC3">
      <w:pPr>
        <w:pStyle w:val="ListParagraph"/>
        <w:ind w:left="1080"/>
      </w:pPr>
    </w:p>
    <w:p w14:paraId="3A1608E9" w14:textId="77777777" w:rsidR="00231A9F" w:rsidRDefault="00231A9F" w:rsidP="00D3132F">
      <w:pPr>
        <w:ind w:left="1800"/>
      </w:pPr>
      <w:r>
        <w:t xml:space="preserve">It was agreed that MCBS </w:t>
      </w:r>
      <w:r w:rsidR="002652F8">
        <w:t xml:space="preserve">should offer the tenancy to Iain Dixon subject to contract. He will be asked to meet members of the committee to ensure that </w:t>
      </w:r>
      <w:r w:rsidR="0090491E">
        <w:t xml:space="preserve">proposed </w:t>
      </w:r>
      <w:r w:rsidR="002652F8">
        <w:t xml:space="preserve">accounts </w:t>
      </w:r>
      <w:r w:rsidR="0090491E">
        <w:t>are acceptable to</w:t>
      </w:r>
      <w:r w:rsidR="002652F8">
        <w:t xml:space="preserve"> both parties, that both parties are fully informed about the contract they are about to enter, that he understands MCBS financial position and, therefore, what improvements it is currently able to undertake at The Bell</w:t>
      </w:r>
      <w:r w:rsidR="0090491E">
        <w:t xml:space="preserve">, </w:t>
      </w:r>
      <w:r w:rsidR="002652F8">
        <w:t>and</w:t>
      </w:r>
      <w:r w:rsidR="0090491E">
        <w:t xml:space="preserve"> how we </w:t>
      </w:r>
      <w:r w:rsidR="002652F8">
        <w:t xml:space="preserve">ensure the relationship between him and the MCBS is </w:t>
      </w:r>
      <w:r w:rsidR="0090491E">
        <w:t xml:space="preserve">always </w:t>
      </w:r>
      <w:r w:rsidR="002652F8">
        <w:t>open and mutually beneficial (J</w:t>
      </w:r>
      <w:r w:rsidR="0057754F">
        <w:t>S / JL</w:t>
      </w:r>
      <w:r w:rsidR="002652F8">
        <w:t>)</w:t>
      </w:r>
    </w:p>
    <w:p w14:paraId="7A60A849" w14:textId="77777777" w:rsidR="002652F8" w:rsidRDefault="002652F8" w:rsidP="00521BC3">
      <w:pPr>
        <w:pStyle w:val="ListParagraph"/>
        <w:ind w:left="1080"/>
      </w:pPr>
    </w:p>
    <w:p w14:paraId="6924E9F5" w14:textId="77777777" w:rsidR="002652F8" w:rsidRDefault="002652F8" w:rsidP="00F35D5D">
      <w:pPr>
        <w:ind w:left="1440" w:firstLine="360"/>
      </w:pPr>
      <w:r>
        <w:t xml:space="preserve">The chair would write to Jess </w:t>
      </w:r>
      <w:r w:rsidR="00E44849">
        <w:t xml:space="preserve">Evans </w:t>
      </w:r>
      <w:r>
        <w:t xml:space="preserve">informing her of our decision following a successful meeting </w:t>
      </w:r>
      <w:r w:rsidR="00E44849">
        <w:t xml:space="preserve">on the contract </w:t>
      </w:r>
      <w:r>
        <w:t xml:space="preserve">between Iain Dixon and MCBS. Committee members were anxious to offer help and advice to her should she wish it. </w:t>
      </w:r>
    </w:p>
    <w:p w14:paraId="48305C81" w14:textId="77777777" w:rsidR="002652F8" w:rsidRDefault="002652F8" w:rsidP="00521BC3">
      <w:pPr>
        <w:pStyle w:val="ListParagraph"/>
        <w:ind w:left="1080"/>
      </w:pPr>
    </w:p>
    <w:p w14:paraId="0259AE6A" w14:textId="77777777" w:rsidR="002652F8" w:rsidRPr="00E44849" w:rsidRDefault="00341B1E" w:rsidP="00D3132F">
      <w:pPr>
        <w:pStyle w:val="ListParagraph"/>
        <w:numPr>
          <w:ilvl w:val="0"/>
          <w:numId w:val="3"/>
        </w:numPr>
      </w:pPr>
      <w:r w:rsidRPr="00E44849">
        <w:t>Treasurer’s report (TR)</w:t>
      </w:r>
    </w:p>
    <w:p w14:paraId="4584BB0D" w14:textId="77777777" w:rsidR="00341B1E" w:rsidRDefault="00341B1E" w:rsidP="00521BC3">
      <w:pPr>
        <w:pStyle w:val="ListParagraph"/>
        <w:ind w:left="1080"/>
      </w:pPr>
    </w:p>
    <w:p w14:paraId="1008B174" w14:textId="77777777" w:rsidR="002652F8" w:rsidRDefault="00341B1E" w:rsidP="00F35D5D">
      <w:pPr>
        <w:ind w:left="1800"/>
      </w:pPr>
      <w:r>
        <w:t xml:space="preserve">TR presented the financial summary to date.  </w:t>
      </w:r>
      <w:r w:rsidR="002652F8">
        <w:t xml:space="preserve">MCBS currently has outstanding loans from Border Oak £40,000, the community shop £10,000, </w:t>
      </w:r>
      <w:r>
        <w:t xml:space="preserve">the </w:t>
      </w:r>
      <w:proofErr w:type="spellStart"/>
      <w:r>
        <w:t>Morgans</w:t>
      </w:r>
      <w:proofErr w:type="spellEnd"/>
      <w:r>
        <w:t xml:space="preserve"> £10,000 and a commercial loan from Street £30,000. MCBS was not in a position to repay any of these loans at present. It was agreed to review the situation at the end of the first year of a new tenancy.</w:t>
      </w:r>
    </w:p>
    <w:p w14:paraId="388C5D72" w14:textId="77777777" w:rsidR="003B7414" w:rsidRDefault="003B7414" w:rsidP="00341B1E">
      <w:pPr>
        <w:pStyle w:val="ListParagraph"/>
        <w:ind w:left="1080"/>
      </w:pPr>
    </w:p>
    <w:p w14:paraId="7BE9C1FE" w14:textId="77777777" w:rsidR="003B7414" w:rsidRDefault="003B7414" w:rsidP="00F35D5D">
      <w:pPr>
        <w:ind w:left="1440" w:firstLine="360"/>
      </w:pPr>
      <w:r>
        <w:t xml:space="preserve">MCBS has a lease on the dishwasher; an ongoing cost for equipment </w:t>
      </w:r>
      <w:r w:rsidR="00E44849">
        <w:t xml:space="preserve">it </w:t>
      </w:r>
      <w:r>
        <w:t>do</w:t>
      </w:r>
      <w:r w:rsidR="00E44849">
        <w:t xml:space="preserve">es </w:t>
      </w:r>
      <w:r>
        <w:t>not own. MT would check on the status of th</w:t>
      </w:r>
      <w:r w:rsidR="00E44849">
        <w:t>e</w:t>
      </w:r>
      <w:r>
        <w:t xml:space="preserve"> lease</w:t>
      </w:r>
    </w:p>
    <w:p w14:paraId="51C41679" w14:textId="77777777" w:rsidR="00341B1E" w:rsidRDefault="00341B1E" w:rsidP="00341B1E">
      <w:pPr>
        <w:pStyle w:val="ListParagraph"/>
        <w:ind w:left="1080"/>
      </w:pPr>
    </w:p>
    <w:p w14:paraId="6A9EFAB1" w14:textId="77777777" w:rsidR="00341B1E" w:rsidRPr="00E44849" w:rsidRDefault="00341B1E" w:rsidP="00D3132F">
      <w:pPr>
        <w:pStyle w:val="ListParagraph"/>
        <w:numPr>
          <w:ilvl w:val="0"/>
          <w:numId w:val="3"/>
        </w:numPr>
        <w:rPr>
          <w:b/>
        </w:rPr>
      </w:pPr>
      <w:r w:rsidRPr="00E44849">
        <w:rPr>
          <w:b/>
        </w:rPr>
        <w:t>Secretary’s report (GW)</w:t>
      </w:r>
    </w:p>
    <w:p w14:paraId="7004573A" w14:textId="77777777" w:rsidR="00341B1E" w:rsidRDefault="00341B1E" w:rsidP="00341B1E">
      <w:pPr>
        <w:pStyle w:val="ListParagraph"/>
        <w:ind w:left="1080"/>
      </w:pPr>
    </w:p>
    <w:p w14:paraId="719340BB" w14:textId="77777777" w:rsidR="00341B1E" w:rsidRDefault="00341B1E" w:rsidP="00F35D5D">
      <w:pPr>
        <w:ind w:left="1440" w:firstLine="360"/>
      </w:pPr>
      <w:r>
        <w:t>Discussions continue with British Gas</w:t>
      </w:r>
    </w:p>
    <w:p w14:paraId="39273F18" w14:textId="77777777" w:rsidR="00341B1E" w:rsidRDefault="00341B1E" w:rsidP="00341B1E">
      <w:pPr>
        <w:pStyle w:val="ListParagraph"/>
        <w:ind w:left="1080"/>
      </w:pPr>
    </w:p>
    <w:p w14:paraId="31AC4A9F" w14:textId="77777777" w:rsidR="00341B1E" w:rsidRPr="00E44849" w:rsidRDefault="00341B1E" w:rsidP="00D3132F">
      <w:pPr>
        <w:pStyle w:val="ListParagraph"/>
        <w:numPr>
          <w:ilvl w:val="0"/>
          <w:numId w:val="3"/>
        </w:numPr>
        <w:rPr>
          <w:b/>
        </w:rPr>
      </w:pPr>
      <w:r w:rsidRPr="00E44849">
        <w:rPr>
          <w:b/>
        </w:rPr>
        <w:t>MCBS code of conduct.</w:t>
      </w:r>
    </w:p>
    <w:p w14:paraId="39B77381" w14:textId="77777777" w:rsidR="00341B1E" w:rsidRDefault="00341B1E" w:rsidP="00341B1E">
      <w:pPr>
        <w:pStyle w:val="ListParagraph"/>
        <w:ind w:left="1080"/>
      </w:pPr>
    </w:p>
    <w:p w14:paraId="4DD6E91D" w14:textId="77777777" w:rsidR="00341B1E" w:rsidRDefault="00341B1E" w:rsidP="00F35D5D">
      <w:pPr>
        <w:ind w:left="1440" w:firstLine="360"/>
      </w:pPr>
      <w:r>
        <w:t>This document was signed by all members</w:t>
      </w:r>
    </w:p>
    <w:p w14:paraId="48B9E1CA" w14:textId="77777777" w:rsidR="00341B1E" w:rsidRDefault="00341B1E" w:rsidP="00341B1E">
      <w:pPr>
        <w:pStyle w:val="ListParagraph"/>
        <w:ind w:left="1080"/>
      </w:pPr>
    </w:p>
    <w:p w14:paraId="1E17DD93" w14:textId="77777777" w:rsidR="00341B1E" w:rsidRPr="00E44849" w:rsidRDefault="00341B1E" w:rsidP="00D3132F">
      <w:pPr>
        <w:pStyle w:val="ListParagraph"/>
        <w:numPr>
          <w:ilvl w:val="0"/>
          <w:numId w:val="3"/>
        </w:numPr>
        <w:rPr>
          <w:b/>
        </w:rPr>
      </w:pPr>
      <w:r w:rsidRPr="00E44849">
        <w:rPr>
          <w:b/>
        </w:rPr>
        <w:t>Maintenance issues</w:t>
      </w:r>
    </w:p>
    <w:p w14:paraId="149C060E" w14:textId="77777777" w:rsidR="00341B1E" w:rsidRDefault="00341B1E" w:rsidP="00341B1E">
      <w:pPr>
        <w:pStyle w:val="ListParagraph"/>
        <w:ind w:left="1080"/>
      </w:pPr>
    </w:p>
    <w:p w14:paraId="40A0FCA9" w14:textId="77777777" w:rsidR="00341B1E" w:rsidRDefault="00341B1E" w:rsidP="00F35D5D">
      <w:pPr>
        <w:pStyle w:val="ListParagraph"/>
        <w:numPr>
          <w:ilvl w:val="0"/>
          <w:numId w:val="4"/>
        </w:numPr>
        <w:ind w:left="2160"/>
      </w:pPr>
      <w:r>
        <w:t>JS had received a</w:t>
      </w:r>
      <w:r w:rsidR="00F35D5D">
        <w:t>n</w:t>
      </w:r>
      <w:r>
        <w:t xml:space="preserve"> estimate for repair of the flat roof with rubberised material for £5000. </w:t>
      </w:r>
      <w:r w:rsidR="0057754F">
        <w:t>It was agreed this repair was essential.</w:t>
      </w:r>
    </w:p>
    <w:p w14:paraId="7B09B45C" w14:textId="77777777" w:rsidR="00341B1E" w:rsidRDefault="00341B1E" w:rsidP="00F35D5D">
      <w:pPr>
        <w:pStyle w:val="ListParagraph"/>
        <w:numPr>
          <w:ilvl w:val="0"/>
          <w:numId w:val="4"/>
        </w:numPr>
        <w:ind w:left="2160"/>
      </w:pPr>
      <w:r>
        <w:t>The water leak in the kitchen had, hopefully, been solved</w:t>
      </w:r>
    </w:p>
    <w:p w14:paraId="3E592CE0" w14:textId="77777777" w:rsidR="00341B1E" w:rsidRDefault="003B7414" w:rsidP="00F35D5D">
      <w:pPr>
        <w:pStyle w:val="ListParagraph"/>
        <w:numPr>
          <w:ilvl w:val="0"/>
          <w:numId w:val="4"/>
        </w:numPr>
        <w:ind w:left="2160"/>
      </w:pPr>
      <w:r>
        <w:t>JS would review the damp wall in the flat with JW to fix the guttering</w:t>
      </w:r>
    </w:p>
    <w:p w14:paraId="7E1B6629" w14:textId="77777777" w:rsidR="003B7414" w:rsidRDefault="003B7414" w:rsidP="00F35D5D">
      <w:pPr>
        <w:pStyle w:val="ListParagraph"/>
        <w:numPr>
          <w:ilvl w:val="0"/>
          <w:numId w:val="4"/>
        </w:numPr>
        <w:ind w:left="2160"/>
      </w:pPr>
      <w:r>
        <w:t>The bar radiator never heats up and was found to be full of sludge. An attempt to flush it out would be made</w:t>
      </w:r>
      <w:r w:rsidR="00D3132F">
        <w:t>.</w:t>
      </w:r>
    </w:p>
    <w:p w14:paraId="7C2B3C76" w14:textId="77777777" w:rsidR="003B7414" w:rsidRDefault="003B7414" w:rsidP="00F35D5D">
      <w:pPr>
        <w:pStyle w:val="ListParagraph"/>
        <w:numPr>
          <w:ilvl w:val="0"/>
          <w:numId w:val="4"/>
        </w:numPr>
        <w:ind w:left="2160"/>
      </w:pPr>
      <w:r>
        <w:t>Replacement of windows was likely to cost £18000 plus VAT. JS was investigating an application to the Postcode Lottery</w:t>
      </w:r>
      <w:r w:rsidR="0057754F">
        <w:t xml:space="preserve"> for funding.</w:t>
      </w:r>
    </w:p>
    <w:p w14:paraId="21BB6797" w14:textId="77777777" w:rsidR="003B7414" w:rsidRDefault="003B7414" w:rsidP="00F35D5D">
      <w:pPr>
        <w:pStyle w:val="ListParagraph"/>
        <w:numPr>
          <w:ilvl w:val="0"/>
          <w:numId w:val="4"/>
        </w:numPr>
        <w:ind w:left="2160"/>
      </w:pPr>
      <w:r>
        <w:t>Iain Dixon had suggested that the cellar required insulation. Keeping it cold, in the middle of the building</w:t>
      </w:r>
      <w:r w:rsidR="00F35D5D">
        <w:t>,</w:t>
      </w:r>
      <w:r>
        <w:t xml:space="preserve"> was costly. The committee would discuss the responsibility for doing this with Iain.</w:t>
      </w:r>
    </w:p>
    <w:p w14:paraId="2D81D4E9" w14:textId="77777777" w:rsidR="003B7414" w:rsidRDefault="003B7414" w:rsidP="00F35D5D">
      <w:pPr>
        <w:pStyle w:val="ListParagraph"/>
        <w:ind w:left="1440"/>
      </w:pPr>
    </w:p>
    <w:p w14:paraId="68D1CC4D" w14:textId="77777777" w:rsidR="003B7414" w:rsidRPr="00E44849" w:rsidRDefault="003B7414" w:rsidP="00D3132F">
      <w:pPr>
        <w:pStyle w:val="ListParagraph"/>
        <w:numPr>
          <w:ilvl w:val="0"/>
          <w:numId w:val="3"/>
        </w:numPr>
        <w:rPr>
          <w:b/>
        </w:rPr>
      </w:pPr>
      <w:r w:rsidRPr="00E44849">
        <w:rPr>
          <w:b/>
        </w:rPr>
        <w:t>AOB</w:t>
      </w:r>
    </w:p>
    <w:p w14:paraId="5397A81F" w14:textId="77777777" w:rsidR="003B7414" w:rsidRDefault="003B7414" w:rsidP="00341B1E">
      <w:pPr>
        <w:pStyle w:val="ListParagraph"/>
        <w:ind w:left="1080"/>
      </w:pPr>
    </w:p>
    <w:p w14:paraId="7C199AA7" w14:textId="77777777" w:rsidR="00D3132F" w:rsidRDefault="003B7414" w:rsidP="00F35D5D">
      <w:pPr>
        <w:pStyle w:val="ListParagraph"/>
        <w:numPr>
          <w:ilvl w:val="0"/>
          <w:numId w:val="5"/>
        </w:numPr>
      </w:pPr>
      <w:r>
        <w:t>April pub evening would be on Friday 1</w:t>
      </w:r>
      <w:r w:rsidRPr="00F35D5D">
        <w:rPr>
          <w:vertAlign w:val="superscript"/>
        </w:rPr>
        <w:t>st</w:t>
      </w:r>
      <w:r>
        <w:t xml:space="preserve"> April. The proposed pizza evening </w:t>
      </w:r>
      <w:r w:rsidR="00D3132F">
        <w:t>may not be possible because the suppliers had not been able to procure a pizza oven as yet. If that was not possible GW proposed a bar-b-que evening.</w:t>
      </w:r>
    </w:p>
    <w:p w14:paraId="7D4F005C" w14:textId="77777777" w:rsidR="00D3132F" w:rsidRDefault="00D3132F" w:rsidP="00F35D5D">
      <w:pPr>
        <w:pStyle w:val="ListParagraph"/>
        <w:numPr>
          <w:ilvl w:val="0"/>
          <w:numId w:val="5"/>
        </w:numPr>
      </w:pPr>
      <w:r>
        <w:t xml:space="preserve">Viv and Christine had suggested holding an Italian meal </w:t>
      </w:r>
      <w:r w:rsidR="0057754F">
        <w:t xml:space="preserve">at </w:t>
      </w:r>
      <w:r>
        <w:t>lunch</w:t>
      </w:r>
      <w:r w:rsidR="0057754F">
        <w:t>time</w:t>
      </w:r>
      <w:r>
        <w:t xml:space="preserve"> on Sunday 10</w:t>
      </w:r>
      <w:r w:rsidRPr="00F35D5D">
        <w:rPr>
          <w:vertAlign w:val="superscript"/>
        </w:rPr>
        <w:t>th</w:t>
      </w:r>
      <w:r>
        <w:t xml:space="preserve"> April.</w:t>
      </w:r>
    </w:p>
    <w:p w14:paraId="5ACDC7D3" w14:textId="77777777" w:rsidR="00D3132F" w:rsidRDefault="00D3132F" w:rsidP="00F35D5D">
      <w:pPr>
        <w:pStyle w:val="ListParagraph"/>
        <w:numPr>
          <w:ilvl w:val="0"/>
          <w:numId w:val="5"/>
        </w:numPr>
      </w:pPr>
      <w:r>
        <w:t>JS had been approached to use the pub for exhibitions etc.</w:t>
      </w:r>
    </w:p>
    <w:p w14:paraId="2377D3FA" w14:textId="77777777" w:rsidR="00D3132F" w:rsidRDefault="00D3132F" w:rsidP="00341B1E">
      <w:pPr>
        <w:pStyle w:val="ListParagraph"/>
        <w:ind w:left="1080"/>
      </w:pPr>
    </w:p>
    <w:p w14:paraId="470BEDFE" w14:textId="77777777" w:rsidR="00D3132F" w:rsidRDefault="00D3132F" w:rsidP="00F35D5D">
      <w:pPr>
        <w:ind w:left="1440" w:firstLine="360"/>
      </w:pPr>
      <w:r>
        <w:t>It was not yet known when a new tenant would take over the pub</w:t>
      </w:r>
      <w:r w:rsidR="00E44849">
        <w:t>; i</w:t>
      </w:r>
      <w:r>
        <w:t>f before 10</w:t>
      </w:r>
      <w:r w:rsidRPr="00F35D5D">
        <w:rPr>
          <w:vertAlign w:val="superscript"/>
        </w:rPr>
        <w:t>th</w:t>
      </w:r>
      <w:r>
        <w:t xml:space="preserve"> April the Italian meal may not </w:t>
      </w:r>
      <w:r w:rsidR="00E44849">
        <w:t>be possible</w:t>
      </w:r>
      <w:r>
        <w:t>. JS would discuss potential exhibitions with a new tenant.</w:t>
      </w:r>
    </w:p>
    <w:p w14:paraId="2FB610C0" w14:textId="77777777" w:rsidR="00F35D5D" w:rsidRDefault="00F35D5D" w:rsidP="00F35D5D">
      <w:pPr>
        <w:ind w:left="1440" w:firstLine="360"/>
      </w:pPr>
    </w:p>
    <w:p w14:paraId="76AD69AB" w14:textId="77777777" w:rsidR="00D3132F" w:rsidRDefault="00D3132F" w:rsidP="00341B1E">
      <w:pPr>
        <w:pStyle w:val="ListParagraph"/>
        <w:ind w:left="1080"/>
      </w:pPr>
    </w:p>
    <w:p w14:paraId="75BBAFBE" w14:textId="77777777" w:rsidR="003B7414" w:rsidRPr="00E44849" w:rsidRDefault="00D3132F" w:rsidP="00341B1E">
      <w:pPr>
        <w:pStyle w:val="ListParagraph"/>
        <w:ind w:left="1080"/>
        <w:rPr>
          <w:b/>
        </w:rPr>
      </w:pPr>
      <w:r w:rsidRPr="00E44849">
        <w:rPr>
          <w:b/>
        </w:rPr>
        <w:t>Date of Next Meetin</w:t>
      </w:r>
      <w:r w:rsidR="00E44849">
        <w:rPr>
          <w:b/>
        </w:rPr>
        <w:t>g</w:t>
      </w:r>
      <w:r w:rsidRPr="00E44849">
        <w:rPr>
          <w:b/>
        </w:rPr>
        <w:t>: Monday 4</w:t>
      </w:r>
      <w:r w:rsidRPr="00E44849">
        <w:rPr>
          <w:b/>
          <w:vertAlign w:val="superscript"/>
        </w:rPr>
        <w:t>th</w:t>
      </w:r>
      <w:r w:rsidRPr="00E44849">
        <w:rPr>
          <w:b/>
        </w:rPr>
        <w:t xml:space="preserve"> April, 18.30 at JW’s new</w:t>
      </w:r>
      <w:r w:rsidR="003B7414" w:rsidRPr="00E44849">
        <w:rPr>
          <w:b/>
        </w:rPr>
        <w:t xml:space="preserve"> </w:t>
      </w:r>
      <w:r w:rsidRPr="00E44849">
        <w:rPr>
          <w:b/>
        </w:rPr>
        <w:t>house.</w:t>
      </w:r>
    </w:p>
    <w:p w14:paraId="3C51F825" w14:textId="77777777" w:rsidR="003B7414" w:rsidRPr="00E44849" w:rsidRDefault="003B7414" w:rsidP="00341B1E">
      <w:pPr>
        <w:pStyle w:val="ListParagraph"/>
        <w:ind w:left="1080"/>
        <w:rPr>
          <w:b/>
        </w:rPr>
      </w:pPr>
    </w:p>
    <w:p w14:paraId="2FA9817A" w14:textId="77777777" w:rsidR="00521BC3" w:rsidRPr="00E44849" w:rsidRDefault="00521BC3" w:rsidP="00521BC3">
      <w:pPr>
        <w:rPr>
          <w:b/>
        </w:rPr>
      </w:pPr>
    </w:p>
    <w:p w14:paraId="14D8FD97" w14:textId="77777777" w:rsidR="00521BC3" w:rsidRPr="00521BC3" w:rsidRDefault="00521BC3" w:rsidP="00521BC3"/>
    <w:p w14:paraId="63853C48" w14:textId="77777777" w:rsidR="00521BC3" w:rsidRDefault="00521BC3" w:rsidP="00521BC3"/>
    <w:p w14:paraId="0966795D" w14:textId="77777777" w:rsidR="00521BC3" w:rsidRDefault="00521BC3" w:rsidP="00521BC3"/>
    <w:p w14:paraId="3B4AAB25" w14:textId="77777777" w:rsidR="00521BC3" w:rsidRPr="00521BC3" w:rsidRDefault="00521BC3" w:rsidP="00521BC3"/>
    <w:sectPr w:rsidR="00521BC3" w:rsidRPr="00521BC3" w:rsidSect="00B90D9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10E7A"/>
    <w:multiLevelType w:val="hybridMultilevel"/>
    <w:tmpl w:val="31201F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30D22F4E"/>
    <w:multiLevelType w:val="hybridMultilevel"/>
    <w:tmpl w:val="EBEA2A72"/>
    <w:lvl w:ilvl="0" w:tplc="017EA194">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35152FDC"/>
    <w:multiLevelType w:val="hybridMultilevel"/>
    <w:tmpl w:val="2E98FDA8"/>
    <w:lvl w:ilvl="0" w:tplc="017EA1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593B95"/>
    <w:multiLevelType w:val="hybridMultilevel"/>
    <w:tmpl w:val="12105C40"/>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678E0749"/>
    <w:multiLevelType w:val="hybridMultilevel"/>
    <w:tmpl w:val="31F0184A"/>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BC3"/>
    <w:rsid w:val="00202836"/>
    <w:rsid w:val="00231A9F"/>
    <w:rsid w:val="002652F8"/>
    <w:rsid w:val="00341B1E"/>
    <w:rsid w:val="003B7414"/>
    <w:rsid w:val="00521BC3"/>
    <w:rsid w:val="0057754F"/>
    <w:rsid w:val="0090491E"/>
    <w:rsid w:val="009123C1"/>
    <w:rsid w:val="00B90D96"/>
    <w:rsid w:val="00D3132F"/>
    <w:rsid w:val="00D91BCD"/>
    <w:rsid w:val="00E44849"/>
    <w:rsid w:val="00F35D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C1CCCED"/>
  <w15:chartTrackingRefBased/>
  <w15:docId w15:val="{C5532130-2155-1445-AFE5-F3F1A1A68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21BC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1B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1BC3"/>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521BC3"/>
    <w:rPr>
      <w:rFonts w:eastAsiaTheme="minorEastAsia"/>
      <w:color w:val="5A5A5A" w:themeColor="text1" w:themeTint="A5"/>
      <w:spacing w:val="15"/>
      <w:sz w:val="22"/>
      <w:szCs w:val="22"/>
    </w:rPr>
  </w:style>
  <w:style w:type="paragraph" w:styleId="ListParagraph">
    <w:name w:val="List Paragraph"/>
    <w:basedOn w:val="Normal"/>
    <w:uiPriority w:val="34"/>
    <w:qFormat/>
    <w:rsid w:val="00521B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618</Words>
  <Characters>3528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Waters</dc:creator>
  <cp:keywords/>
  <dc:description/>
  <cp:lastModifiedBy>Eric Waters</cp:lastModifiedBy>
  <cp:revision>5</cp:revision>
  <dcterms:created xsi:type="dcterms:W3CDTF">2022-03-08T08:43:00Z</dcterms:created>
  <dcterms:modified xsi:type="dcterms:W3CDTF">2022-03-08T10:11:00Z</dcterms:modified>
</cp:coreProperties>
</file>